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щелкнул пальцами, и из припаркованного неподалеку микроавтобуса выскочили несколько крупных мужчин в черных костюмах и темных очках. Они несли огромные букеты роз и быстро окружили Сун Тинхана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осознать, как в этих двух на вид обычных микроавтобусах поместилось столько людей, они увидели, как мужчины с точностью выложили из роз огромное сердце и достали из карманов маленькие красные свечи в форме сердца, которые поставили рядом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снова щелкнул пальцами, и свечи зажглись сами по себе. Мужчины синхронно поклонились Сун Тинханю, а затем исчезли обратно в микроавтобусы.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гитары, зазвучавшие из рук Суй Лю, мгновенно вернули внимание всех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они, как участники шоу талантов, немного разбирались в гитаре, но никогда не слышали, чтобы кто-то играл на ней так, что звук был хуже, чем царапанье ногтями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мурашки пошли, — И Янъюй, прикрывая уши, спрятался за Тань Цзинъяо, с восхищением глядя на Сун Тинхана, который стоял впереди всех, не моргнув глазом. — Он что, играет одну из десяти запрещенных мелодий мира? Я, пожалуй, сегодня ночью буду видеть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Цзинъяо слегка приоткрыл уши, прислушался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играет... «Маленькую звездочку»?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«до-до-соль-соль-ля-ля-соль»? — И Янъюй был в шоке. — Такой пафос, а играет детскую песенку? Хотя сыграть ее так ужасно —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погруженный в свою прекрасную музыку, совершенно не замечал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музыки говорил, что самое главное в исполнении — это эмоции. Чтобы тронуть других, нужно сначала погрузиться в музыку самому. Когда он смог полностью отдаться исполнению, забыв обо всем вокруг, известный музыкант объявил, что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всего за три месяца прошел обучение у этого строгого мастера, друзья и родственники устроили для него небольшой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потом ничего не было. Гитара Суй Лю сломалась, когда на нее наступила его кошка, и он так и не починил ее. В то время он был занят обучением у старшего брата, и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воспоминание об этом навыке, которое пришло ему в голову, когда он смотрел видео с советами от специалистов по созданию дождя, он бы, вероятно, больше никогда не взял гитару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лица окружающих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не обратил на это внимания. Ведь все, кто слышал его игру, реагировали так. Учитель говорил, что это нормальная реакция зрителей, которые погружаются в эмоции исполнителя, и это высшая форма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бросил гитару на клумбу, сделал несколько шагов вперед и встал на одно колено в центре сердца из роз и свечей, подняв взгляд на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Тинхань, я был неправ. Я ошибся и причинил тебе боль.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роз начали падать с деревьев. Сун Тинхань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мужчины в черных костюмах, стоя на деревьях, выбрасывали из мешков лепестки, создавая романтический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видя, как все больше артистов из общежития выглядывают из окон, чтобы посмотреть на это зрелище, опустил взгляд на Суй Лю, который с надеждой смотрел на него,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задание не было про дождь? Зачем ты устроил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можно выполнить оба задания сразу, — тихо ответил Суй Лю, подмигнув. — Ну как, я достаточно предусмотрителен? Я специально выбрал частную территорию компании, чтобы тебя не сфотографировали случайные прохожие и не выложили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слыша, как артисты наверху щелкают камерами и обсуждают происходящее,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ради задания. Быстро откажи мне, и мы закончим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холодно опустил взгляд и открыл телефон. Отец говорил, что нужно бить магией магией. Если у тебя есть декорации, то я использую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боль от любви, все раны от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зазвучал из телефона Сун Тинхана. Он увеличил громкость, бросил телефон Суй Лю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посмотрел на экран и увидел слова «Не могу простить». Он с недоумением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мужчина. Неужели ты разлюбил меня только из-за ошибки, которую совершает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не ответил, оставив его с холодным взглядом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два специалиста по созданию дождя, имеющие богатый опыт в мелодрамах, включили водомёты на полную мощность, создав дождь, который был сильнее, чем в тот день, когда И Пин просила денег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песни «Вся боль от любви...» из телефона Сун Тинхана, Суй Лю зажмурился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рубашка стала прозрачной 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изображая меланхоличное выражение лица под углом 45 градусов, затем резко поднял взгляд и крикнул вслед Сун Тинханю: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Тинхань, веришь или нет, но я всегда любил только тебя. Дай мне шанс, я докажу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быстро вошел в общежитие, оставив Суй Лю снаружи, который вел себя так, будто его вот-вот позовут сниматься в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привык к его наглости, но Суй Лю превзошел все ожидания, потеряв всякое чувство меры. В этом мире больше не осталось людей, которые могли бы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Сяо, которого друзья удерживали в стороне, чтобы он не вмешался, смотрел на это представление с отвращением, отказываясь признавать, что этот идиот — его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Суй Лю, все еще позирующего под дождем, и вместе с друзьями обошел «дождь», который шел только вокруг него, чтобы догнать Сун Тинхана, который уходил, как будто бежал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не обращал внимания на чужие взгляды, игнорируя комментарии вроде «Главный герой ушел, расходимся» или «Как он вообще не засмеялся, это впечатляет». Он продолжал изображать печаль, не сводя глаз с Сун Тинхана, пока тот не исчез из виду, после чего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уложенные волосы были растрепаны водомётом, скрывая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свернулся на земле, ожидая сигнала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Дзынь!】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дважды подала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резко встал, вытер «дождь» с лица и дал знак операторам водомётов, которые моментально выключили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Песня «Не могу простить».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пока я писал, в голосовом чате YY раздавались крики кореллы моего друга, которые звучали как убийство свиньи. Это было настолько гипнотизирующе, что сюжет вышел немного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если вам понравилась вчерашняя идея, я напишу следующую книгу именно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Огурцовому Духу за 5 бутылок питательного раствора — спасибо 52095666 за 1 бутылку питательного раствора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 Спасибо всем, кто голосовал за меня и поддерживал меня в период с 2022-02-11 02:54:37 по 2022-02-11 21:56:41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 Огурцовый Дух — 5 бутылок; 52095666 — 1 бутылка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