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резко отступил на несколько шагов, как раз вовремя, чтобы избежать вылитой на него воды. Суй Лю оказался не столь удачлив — вся вода из ведра пролилась на него. В тот же момент сверху донесся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мелкие, тут устроили? Разве не знаете, что игра с огнем приводит к ночному недержанию? Вы уже взрослые, а все еще играете с огнем, да еще и бумагу жжете! Здесь сплошь старые дома, если пожар начнется, вы отвечать будете?..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тетки продолжал нестись сверху. Суй Лю и Сун Тинхань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развернулся и бросился наутек. Сун Тинхань, схватив оставленное им оборудование, стремительно обогнал его, неся на себе десятки килограммов аппаратуры.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Остановились они только тогда, когда переулок скрылся из виду, а крики тетки стали едва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промокшим до нитки, как мокрая курица, а на лице другого были размазаны черные следы сажи, отчего его зубы, когда он улыбнулся, казались особенно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не удержался и рассмеялся, протягивая уже промокшую салфетку, которую он не успел передать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Вытрись, теперь, когда она мокрая, это даже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вернулись вместе. Сажу с лица Сун Тинхана было легко смыть, а вот промокшую одежду Суй Лю сменить было негде, так что он вынужден был надеть куртку Сун Тинхана и идти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это были обычные молодой актер и оператор, а вернулись они в таком виде, что трудно было не заподозрить что-то неладное. Оборудование, которое должно было постоянно снимать материал, было выключено и висело в руках Сун Тинхана, что лишь усиливало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QXCC устремили взгляды на режиссера, только Сюй Сяо подмигнул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в замешательстве. Что он мог поделать с капризами главного спонсора? Тем более этот человек явно не волновался о том, сколько эфирного времени получит его любимчик. Это было очевидно еще с тех времен, когда Сун Тинхань участвовал в шоу талантов и получал крайне мало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Тинхань, впрочем, не особо переживал по поводу недостатка внимания. В конце концов, он не был настоящей звездой, которой нужно было привлекать фанатов за счет частого появления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других людей не имели для него никакого значения. Хотя процесс был немного унизительным, задание было успешно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получили право на проживание в комнате благодаря утке, которую Суй Лю мастерски вырезал, они вместе начали изучать новое задание, которое получил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Суй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малый мир специально против него ополчился, постоянно выдавая ему задания. И на этот раз задание было еще более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одно: Встать на колени перед общежитием «Сун Тинханя» в дождь, сильнее, чем в тот день, когда И Пин просила у отца денег, и покаяться в своих ошибках.】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два: Публично и громко признаться в любви, вызвав скопление ста или более человек.】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Тинханю нужно было лишь проявить искреннюю радость в ответ на эти действия, забыть о своем прежнем решении закрыть сердце для любви, и в его душе должна была зародиться мысль: «Он так меня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такое морально сомнительное признание в любви не закончилось бы дракой, а вместо этого помирило бы их. Какой вообще был тот дождь, когда И Пин просила денег у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поднял взгляд на Сун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такая И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ответил Сун Тинхань, доставая телефон и начиная поиск в интернете. — В сети нет человека с таким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означает это сравнение? — Суй Лю и Сун Тинхань обменялись недоуменными взглядами. — Неужели нам придется самим регулировать интенсивность дождя, чтобы он был более сильным, чем у этой И Пин, и тем самым доказать свою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А в ближайший месяц не будет сильных дождей, — Сун Тинхань показал Суй Лю прогноз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 и так был засушливым местом. Не то что дождь, который был бы сильнее, чем в тот день, когда И Пин просила денег, — даже небольшие осадки в это время года считались бы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переведу вас в другое общежитие? Туда, где идут сильные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пожал плечами Суй Лю. — Если дождя нет, есть другой способ — искусственное вызывание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Суй Лю так и не смог вызвать искусственный дождь. Помимо природных факторов, главной причиной было то, что государство не дало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вседозволенности в этом малом мире благодаря своему богатству, Суй Лю впервые столкнулся с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долго раздумывал и сразу же отправился на съемочную площадку одного из сериалов, чтобы взять в аренду водомёт для съемок сцен под дождем, а также двух профессиональных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имели двадцатилетний опыт съемок мелодрам, и все, что связано с дождем — будь то аварии, расставания, смерти или потери памяти — они уже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в сериалах. А вот случай, когда их пригласили, чтобы помочь человеку устроить драму ради примирения с возлюбленной, был для них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такие причуды богатых людей им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Суй Лю заплатил так много, что профессионалы не только не возражали, но и поделились с ним своими секретами. Например, как выглядеть трагично, но при этом не испортить свою внешность, какие выражения лица больше трогают сердца и какая одежда лучше подчеркивает фигуру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Тинхань закончил съемки шоу и вместе с командой вернулся в общежитие, его остановил Суй Лю, одетый в свободную белую рубашку, с уложенными волосами, водостойким макияжем и гитарой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Тинхань и его команда еще не успели понять, как Суй Лю смог попасть на территорию частного общежития компании, как его дальнейшие действия их ошеломили.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мой друг, который не играл в «Jian 3» больше года, вернулся и создал гильдию, чтобы собрать старых товарищей. После того как мы зашли в голосовой чат YY, эффективность моего написания текста резко упала...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я начинаю готовить новую книгу. У меня было три идеи, и сегодня я наконец смог сформулировать одну из них. Посмотрите, как она вам нравится! Есть ли желание зайти и добавить в закладки?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Бессмертный не следует правилам»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заядлым читателем как мужских, так и женских романов, Вэй Чифэн мог с первого взгляда на аннотацию понять, как будет развиваться сюжет книги. Его ежедневным ритуалом был поиск собственного имени, чтобы прочитать и запомнить все произведения, где главные герои, второстепенные персонажи, статисты или злодеи носили такое 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однажды, заснув на лекции по марксизму, Вэй Чифэн действительно попал в книгу. Но никто не предупредил его, что можно перенестись в другой мир, если имена звучат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все литературные клише, Вэй Чифэн, увидев свое новое обличье — беловолосого холодного бессмертного,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мужской роман, то он неизбежно станет ступенькой на пути главного героя к бессмертию. Если же это женский роман, то ему не избежать судьбы быть соблазненным.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свою шею и другие части тела, он решил покрасить волосы в черный цвет, избегать встреч с людьми на улице, изменить лицо на самое обычное и держаться подальше от всех, чья внешность превышала средний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 предлагаете мне взять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Чифэн ни за что не стал бы заниматься таким рискованным делом. Сказав, что уходит в затворничество, он собрал свои вещи и отправился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бессмертный? Нет, такого не будет. Веселый парень не может иметь романтических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своих приключений Вэй Чифэн встретил такого же веселого и неприметного попутчика. Все шло гладко, и он уже думал, что смог избежать литературных клише. Но кто бы мог подумать, что его новый друг тоже скрывал свою истинную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маска повелителя демонов спала с его друга, Вэй Чифэн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забыть, что, помимо отношений учителя и ученика, противостояние добра и зла тоже было популярным сюжетом!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