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Тинхань снял с головы упавший сухой лист, как вдруг услышал, как И Янъюй задал оператору вопрос, полный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программа по ремонту домов не только не предоставляет нам инструменты, но и забирает наши собственные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Янъюй пришел в ярость, но затем, словно что-то вспомнив, резко повернулся к Сун Тинханю — точнее, к его рюкзаку.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окружающих Сун Тинхань невольно крепче прижал к себе рюкзак, внезапно подумав, что лучше бы его забрали те люди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Сун... — И Янъюй нарочито сдавленным голосом, с оттенком притворной нежности, приблизился к Сун Тинханю. — Теперь мы можем рассчитывать только на тебя. Покажи, что у тебя в рюкзаке, какие инструменты там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Отказываюсь, — Сун Тинхань защитно притянул рюкзак к себе, уже готовясь к тому, что И Янъюй попытается его отнять. Однако он не ожидал, что чья-то рука незаметно подкрадется к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грязный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не боялся крови или пота, но его талия была крайне чувствительной, и даже легкое щекотание заставляло его вздрагивать. С трудом сдерживаясь, он не бросил обидчика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рюкзак, который он держал в руках, был уже в руках И Янъюя.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жадным. Если у нас будут инструменты, мы сможем использовать их все вместе,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Янъюй быстро отскочил в сторону, спрятался за спину Сюй Сяо и начал расстегивать молнию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 проволока, резинка, антибиотики... А это что? — И Янъюй с недоумением вытащил розовую полоску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две, а за ними два круглых шарика.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Розовая плюшевая игрушка выкатилась из рюкзака, и только благодаря Сун Тинханю она не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слишком искусно сделанная розовая плюшевая кролик, но в тот момент, когда она появилась в поле зрения всех, в воздухе повисла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отчетливо услышал, как из кустов доносились сдержанные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туда убийственный взгляд, и кусты мгновенно замолчали, словно там никого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Сун... Не ожидал, что у тебя такие... особенные предпочтения, — Сюй Сяо, помолчав,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Настоящему мужчине положено иметь что-то розовое, разве это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всех вокруг, нарочито склонив голову набок, как это делал И Янъюй, и приложил розового кролика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кролик не милый? Почему вы так на меня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использовать магию против магии, то, если самому быть достаточно бесстыдным, никто не сможет тебя высмеять.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Сун... — И Янъюй, помедлив, с выражением, полным сожаления, произнес. — Розовый делает тебя смуглее.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небольшого эпизода пришло время заняться уборкой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Тинхань, не рассчитав силы, случайно разбил деревянную дверь, его выгнали вместе с Сюй Сяо, который страдал от сильной брезгливости, чтобы они отправились к съемочной группе и решили вопрос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делаешь? — Сюй Сяо с удивлением заметил Суй Лю, затесавшегося среди сотрудников съемочной группы, и невольно взглянул на выражение лица Сун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за тобой, — Суй Лю стоял в углу, куда не попадала камера, и тихо сказал Сюй Сяо. — Я же говорил, что буду за тобой ухаживать, почему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отвести взгляд от Сун Тинханя? — Сюй Сяо снял микрофон с одежды и безжалостно подколол. — Так ты легко потеряешь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него не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не стал его слушать, главное, чтобы он не использовал его как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будем решать вопрос с ужином? Неужели действительно отправимся в горы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 — Режиссер выскочил из-за спины Суй Лю, с мегафоном в руках. — Мы выпустили в горах более пятидесяти кур. Сможете ли вы их поймать, зависит только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предоставляем, но вы можете сделать их сами, — режиссер ехидно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снова пошел за нами? — Сюй Сяо с трудом пробирался по тропинке, которую проложил Сун Тинхань, и оглянулся на Суй Лю, скрывающегося за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спрятался за камерой, виднелась лишь прядь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сотрудник, разве не моя обязанность носить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【Девочки, вам не кажется, что атмосфера немного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Сяо и этот оператор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не просто знакомство.】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обсуждали, но Сюй Сяо и остальные этого не видели. Сун Тинхань шел впереди, держа в руках самодельный лук из резинки и ветки, насторожив уши, чтобы уловить звуки из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вырезанная из ветки, пролетела в воздухе и вонзилась прямо в голову жирной курицы, которая копошилась в земле в поисках червяков.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выстрелом убила. Зрители в стрим-комнате были поражены этим мастерством Сун Тинханя, забыв о странной атмосфере между Сюй Сяо и оператором, и начали массово писать в чате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и Суй Лю замолчали, подойдя к Сун Тинханю, когда тот вернулся с убитой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Сюй Сяо подошел ближе и посмотрел: стрела, вырезанная из ветки, прошла прямо через глаз курицы, и даже крови было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вытащил стрелу из головы курицы и передал ее Сюй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несколько, и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впервые держал в руках курицу, которая не была ощипана и даже сохраняла температуру тела. Сдерживая отвращение, он взял ее из рук Сун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брезгливости Сюй Сяо лишь слегка ухватился за несколько, казалось бы, чистых перьев, но в тот момент, когда Сун Тинхань отпустил курицу, произошло неожиданное.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которая, как все думали, была уже мертвой, с пробитой головой, вдруг нашла в себе силы и резко взмахнула крыльями, вырвавшись из рук Сюй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 на землю, она резко встряхнула головой, брызнув кровью на Суй Лю, который стоял рядом, а затем рванула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Сун Тинхань был готов, и еще одна стрела вонзилась в «воскресшую» курицу, пригвоздив ее к земле, чтобы она не смогла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Тинхань вернулся с курицей, он увидел два лица, полных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курица... она что, превратилась в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никогда не убивали кур? — Сун Тинхань с раздражением вернулся с курицей. — Эта штука может бегать даже после того, как ей отрубишь голову. Через некоторое время она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 боялся взять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теперь она точно не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Сун Тинхань посмотрел на небо. — Давайте поторопимся, постараемся добыть еще еды до наступления темноты. Ночью в лесу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курицы, которых выпустила съемочная группа, были куплены на рынке, так что далеко они не убегали. Сун Тинхань не потратил много времени, чтобы поймать пять или шесть кур, которые он связал лианами и передал Сюй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Нашла потрясающий роман в жанре «жизнь в деревне»! Вчера после обновления читала всю ночь напролёт, а к сегодняшнему дню уже догнала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любимая Чжоу Чжоу, так хочется залезть в папку с черновиками авторши.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сегодня я обязательно обновлю в девять вечера. Последствия ночного обновления — это когда снова забываешь опубликовать черновик.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для отложенной публикации нужно нажать «ОК» дважды, а вчера я нажал только один раз! Не настроила!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ангелочков, которые проголосовали или полили «питательным раствором» в период с 2022-02-06 00:45:03 по 2022-02-07 21:32:37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«мину»: 53065331 1 шт.;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за «питательный раствор»: Дух огурца 2 бутылки; 52095666 1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http://bllate.org/book/16909/1568151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