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спонсор попросил сократить количество кадров с Сун Тинханем, после заглавной песни в каждом выпуске шоу его появления стали крайне редкими. Его можно было увидеть только в необходимых танцевальных или немых сценах, в остальное время он появлялся лишь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был рад, что камер стало меньше, так как это позволяло ему лениться, но его фанаты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любимчик действительно страдает, не желая подчиняться капиталу. Посмотрите, как мало кадров с ним! Он прекрасно поет и танцует, а проклятые камеры намеренно его игнорируют. Посмотрите на ×××, он ни петь, ни танцевать не умеет, и выглядит хуже моего «мамы-мужчины», явно любимчик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настоящим боссом на этом шоу был сам Сун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прозвище «мама-мужчина» он получил после одного из закулисных кадров, где он, вернувшись с пробежки в белой майке, присел на корточки, чтобы поиграть с бездомным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Пропитанная потом майка плотно облегала его тело, подчеркивая развитые грудные мышцы и розовые соски. Добавьте к этому невольную улыбку, с которой он играл с котенком, и прозвище «мама-мужчина» быстро стало его визитной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 зависел от голосов, и благодаря финансовой поддержке Суй Лю, Сун Тинхань успешно дебютировал на шестом месте, что обрадовало его многочисленных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дебюта группа под названием QXCC была сразу же подписана под управление компании Суй Лю. Не успев получить никаких ресурсов, они были отправлены на шоу, которое якобы должно было приблизить их к природе и дать возможность почувствовать настоящую деревенскую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Суй Лю, под видом сопровождающего персонала, легко проник в это шоу под названием «Большое деревенское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называлось оно «большим приключением», на самом деле формат был прост: шесть человек должны были провести три дня и две ночи в горах, чтобы испытать деревенскую жизнь. Программа предоставляла им только дом для проживания, а питание они должны были обеспечивать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«Большого деревенского приключения» поступила жестко: доставив их на машине в неизвестные горы, они просто вручили им карту и оставили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имевший опыт полевых операций, первым взял карту, но, взглянув на нее, сразу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начальная и конечная точки, без каких-либо линий между ними, и даже без указания сторон света — это вообще можно назвать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бумаги передавался из рук в руки, и все, посмотрев на него, обратились к операторам с камерами,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можно назвать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Режиссерская группа, выйдите сюда, пусть режиссер сам покажет, как читать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небрежно, это издевательство! Хотя бы линию между точками нарисуйте! Или хотя бы укажите стороны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понимаем, не снимаем,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протесты участников QXCC оператор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идет в прямом эфире, она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кричавшие парни мгновенно стали серьезными и сдержанными, повернулись к камере, улыбнулись и вернулись к изучению карты, как будто те, кто только что кричал громче всех, были совсем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они думают, что их образ еще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я здесь, ребята, вам тяжело, но я могу только сказать: режиссер,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[Мама-мужчина, мама-мужчина o(////▽////)q, слюни текут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быстро пролетали, и, пользуясь тем, что участники их не видят, фанаты не стеснялись писать самые смелые вещи. А тем временем Сун Тинхань и его товарищи, не добившись ничего от оператора, начали сами изучать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пропало, если будем ориентироваться по этой карте, мы сегодня не доберемся до места, — вздохнул танцор с желтыми волосами И Янъюй, бросив карту в воздух после долгих попыток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Тань Цзинъяо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они сразу нас подставят, обычно это происходит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 изящная рука подхватила смятую карту и поднесла ее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пахнет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зажигалка? — огляделся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Сун Тинхань поднял руку, доставая из рюкзака ветрозащитную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аккуратно коснулось бумаги, и на ней начали проявляться черные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удивился И Янъюй, рассматривая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подробной картой найти место проживания оказалось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около часа, они добрались до места, указанного на карте, и все замерли, уставившись на Тань Цзинъяо, который только что говорил, что программа не станет их сразу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Цзинъяо тоже замер, глядя на полуразрушенный дом, и повернулся к оператору, следовавшему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мы будем здесь жить три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 внезапно появившийся режиссер держал в руках мегафон, и его голос мог бы сбить слой пыли с дома. — Ребята, это место, где вы будете жить, а будете ли вы ночевать под открытым небом или в доме, зависит только от вас.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из ниоткуда появились люди в черном, схватили их вещи и убежали. Остальные, не успев среагировать, попытались защитить свои рюкзаки, но, оказавшись в меньшинстве, могли только наблюдать, как их вещи уносят.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Сун Тинхань, когда один из людей в черном попытался схватить его рюкзак, инстинктивно двинулся к его шее, но вовремя остановился и схватил его за запястье, резко потянув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упал лицом в грязь, а остальные, увидев это, бросились на помощь, но все были повержены Сун Тинханем.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ним лучше не связываться, люди в черном обошли Сун Тинханя, схватили вещи остальных и убежали. От их появления до исчезновения прошло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Сбитые с ног участники группы смотрели в камеру в растерянности, как вдруг режиссер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оставшихся операторов, все, кто только что появился, исчезли, оставив после себя только разруху и растерянных участников, смотрящих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 сухие листья, и пыль окутала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Переходная глава, в следующей начнется сцена, где Суй Лю атакуют свиньи, а Сун Тинхань приходит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не обновлял, извините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начались месячные, боли, я весь день лежал без еды и воды, меня даже тошнило, не было сил открыть компьютер. Сегодня стало немного лучше, но я все еще в полумертвом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женщин вообще бывают месячные? Завидую тем, у кого нет болей,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духу огурца за белый напиток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голосовал за меня или поливал питательным раствором в период с 2022-02-04 16:06:22 по 2022-02-06 00:45:03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 дух огурца,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