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проследил за его взглядом, окинув комнату: неубранная кровать, разбросанные повсюду сексуальное бельё и униформа, сломанные наручники и заметно перекошенная клетка в углу, а также нынешний наряд Сун Тинханя — если сказать, что они не занимались сексом, в это не поверит даже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продолжал пялиться на них. Хотя он пока не произносил ни слова, всё было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послушайте наше объяснение, — Суй Лю начал лихорадочно мозговой штурм. В такой ситуации выход был только один. — На самом деле мы пара, а всё это — наши маленькие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Пара? Молодой полицейский подумал, что подобные оправдания он слышит почти при каждом рейде по борьбе с проституцией, но после проверки оказывается, что более девяноста процентов из них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иронизировал, процедуру нужно было соблюдать. Сун Тинханя попросили переодеться во что-нибудь более нормальное, а Суй Лю оставили один на один с допросом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возраст, адрес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Лю, тридцать лет, из провинции А, приехал сюда как турист, — честно ответил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Тридцать? Не похоже, — полицейский бросил на него взгляд и продолжил. — Предъявите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Выгляжу моложе своих лет, — смущённо улыбнулся Суй Лю, потянулся в карман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он бронировал билеты, то отдал свой паспорт личному помощнику, а узнав, что у него есть частный самолёт, решил лететь им, и забрать документ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сказал Суй Лю полицейскому, затем обернулся к Сун Тинханю, который уже переоделся в нормальный спортивный костюм, и крикнул. — Господин Сун, ваш паспорт при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взял, зачем мне эта ерунда? — Сун Тинхань, переодевшийся в обычную одежду и теперь выглядевший крайне самоуверенно, большими шагами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полицейского на них обоих стал всё более опасным, вот-вот он укажет на них пальцем и назовет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приехали в провинцию H и заселились в отель без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прилетели на частном самолёте. В аэропорту провинции H можно проверить записи о взлёте и посадке моего частного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проживания в отеле...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ведь обычно для заселения нужен паспорт, верно? Как же они сразу на ресепшене прошли по лицу и получили карточку от номера? Неужели это аура главного героя, которого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Суй Лю, разве аура главного героя используется, чтобы заселяться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решительно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забронировал мой личный помощник, прошу разрешить звонок за пределами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Суй Лю пытался понять, почему он смог заселиться без паспорта, метод Сун Тинханя был гораздо проще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нашёл шоу «Россыпь ярких звёзд», затем сунул телефон перед носом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жонглировал пистолетами — это я. Я неплохо выступил в программе, поэтому мой парень обрадовался и решил вывезти меня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звонок Суй Лю наконец-то соединился. Из-за того, что было нерабочее время, голос помощника звучал ещё более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отель записан на ваше имя, — голос помощника с холодком разнёсся из динамика телефона. — Вы даже не помните предприятия, которые зарабатывают вам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личный помощник не выдал еще что-нибудь такое, от чего можно получить инфаркт, Суй Лю, получив ответ,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пригласили менеджера отеля и подтвердили личность Суй Лю, двое полицейских ничего не сказали, лишь уходя, молодой полицейский оглянулся на них. Хотя он ничего не произнёс, в его глазах чётко читалась надпись: «Современная молодёжь развлекается на полную катушку».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менеджера, который без конца извинялся и чуть не отправил своего собственного босса за решётку, Суй Лю тяжело вздохнул, глядя на пол, покрытый беспорядком, затем обернулся к Сун Тинханю, который важничал, сидя с ногами посреди кучи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закончим скорее, а то вдруг снова какая-нибудь неприятность вылезет, — Сун Тинхань, видимо, тоже был немного утомлён только что случившимся. Он опустил взгляд на свою панель заданий и вдруг обрадовался. — Моё задание выполнено. Оказывается, достаточно просто выйти из двери, а затем войти обратно, чтобы это засчиталось как тайный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главное — прошло, — Суй Лю сел рядом с Сун Тинханем. — У меня ещё осталось задание с наручниками, после его завершения можно возвращаться. Но как быть с переломом ноги? Можно будет притвориться хромым и обмануть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получится, — Сун Тинхань поискал в комнате и, ничего не найдя, просто отломил железный прут от клетки. Обернувшись, он увидел ошеломлённый вид Суй Лю и протянул ему прут. — Я сломал вещь из твоего отеля. Ты вдруг не вздумаешь потом расходиться и требовать с меня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только зачем ты его отломил? — Суй Лю машинально протянул руку, чтобы принять прут. Недооценив вес из-за того, как легко это сделал Сун Тинхань, прут резко потянул вниз, и Сун Тинханю пришлось подставить руку, чтобы прут не упал Суй Лю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сюда, — Сун Тинхань показал приблизительное место на своей ноге. — Если попасть метко и сильно, одного удара достаточно, чтобы нога сломалась, и серьёзных проблем не возникнет. Да и мне потом будет проще обработать рану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требованиях задания и сказано «Сломать ногу, связать и бросить в снегу», чтобы эта тупая система не выкинула фокус и не засчитала задание как невыполненное, из-за чего пришлось бы ломать снова, надёжнее сделать это сразу и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логику Суй Лю тоже понимал, ведь всё ради выполнения задания. Но когда дело дошло до того, чтобы сделать это своими руками, ему всё же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чистый и невинный студент-мужчина, выросший под сиянием социализма. В этой жизни своими руками он бил только комаров. Заставить человека, который никогда даже не бил тараканов, ломать ногу другому — это не слишком ли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уже выставил ногу и принял позу. Чтобы Суй Лю было удобнее бить, он даже нашёл откуда-то ручку и нарисовал на ноге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с растерянным лицом стоял рядом с Сун Тинханем, обнимая железный прут, и не понимал, как дело вдруг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давайте сначала сделаем что-нибудь другое. Начинать сразу с такого жестокого я не могу принять, — Суй Лю бросил прут в сторону и снял со стены клетки отрезок пеньковой верёвки. — Может, сначала попробуем тебя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Годится. Сун Тинхань убрал свою длинную ногу и встал, позволяя Суй Лю попрактиковаться в своём мастерстве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Лю связывал ему верхнюю часть тела, Сун Тинхань даже заботливо немного наклонился, чтобы Суй Лю было удобнее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Лю использовал весь моток верёвки, Сун Тинхань предварительно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верёвка слишком гладкой, или у Сун Тинханя были слишком хорошие навыки освобождения от пут, но Суй Лю точно не признавался, что это из-за его плохого мастерства. После того как Сун Тинхань предварительно прошёлся несколько шагов, пеньковая верёвка, которая должна была крепко его держать, полностью развалилась и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довольно безмолвно посмотрел на Суй Лю. Он только хотел подобрать верёвку и сделать всё сам, как увидел, что лицо Суй Лю покраснело, и тот быстро подбежал, чтобы собрать развалившуюся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отошёл на два шага, чтобы Суй Лю, собирая верёвку, не обмотал её вокруг его ног,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что-нибудь попроще? Просто связать руки — это тоже считается связыванием.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увидел, что держащий верёвку Суй Лю сам нашёл угол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Плак-плак, сегодня весь день простояла на кухне, спина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маринованная свиная голова получилась безумно ароматной, ещё наделала кучу яичных пельменей, в горячем горшке они — просто объедение, а вечером испекла противень яичных тартов, отрыжка...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пока писала текст, рядом стояла маленькая тарелочка со свиными ушками, и когда вяло писалось, хрустела ими — хрусь-хрусь,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которые проголосовали за меня «билетом тирана» или полили питательным раствором в период с 2022-01-29 20:53:45 по 2022-01-30 22:00:33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 за питательный раствор: 52095666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