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звук в обычной ситуации вряд ли кто-то заметил бы, но в пустой комнате, где находились только они двое, он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Он ведь не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испугавшийся собственного сглотнувшего звука,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Слюнявить на своего напарника — это слишком позорно, чтобы говорить вслух. Если бы он не был прикован к кровати с поднятыми руками, он бы уже выкопал себе трехкомнатную квартиру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резко отвел взгляд и начал изучать кнопки на изголовье кровати, делая вид, что решает какую-то важную жизненную задачу, внутренне убеждая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звук, может, он ничего и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Суй Лю сработали, потому что Сун Тинхань действительно не обратил внимания на его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 смело подошел к кровати и начал примерять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размеры костюмов были небольшими, чем больше было ткани, тем сложнее было их надеть. Сун Тинхань попробовал надеть несколько более строгих костюмов, но безуспешно, и в конце концов решил посмотреть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шириной с ладонь, обшитая кружевом и украшенная белыми бантиками, едва прикрывала его мощную грудь. Это была верхняя часть костюма, и единственное ее преимущество заключалось в том, что она завязывалась, так что не нужно было беспокоиться о том, что она не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того же цвета, доходящая до середины бедер, облегла узкую талию Сун Тинханя, едва прикрывая его старомодные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свисал тонкий пушистый черный кошачий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пытаясь завязать тонкий ремешок сзади, в конце концов сдался и повернулся к Суй Лю, прося помочь завязать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сглотнул, и его рука случайно коснулась спины Сун Тинханя, когда он тянулся за ремешками.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не совсем гладкое, заставило его сердце едва не остановиться, а где-то внизу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Этот препарат так быстро действует?»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внутренне застонал, но его руки не остановились, и, несмотря на наручники, он завязал идеальный бантик на спине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подошел к нему и, любуясь своим отражением,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правда? Хорошая фигура всегда смотрится выигрышно.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хвост сзади и, приняв кокетливую позу,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чья кровь только что начала закипать, мгновенно остыл и, смотря на Сун Тинханя, который с нетерпением ждал ответа,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Настолько красиво, что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ты говоришь сгоряча,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быть моя реплика, разве твой персонаж не должен быть влюбленным и жалким пассивом?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поток сарказма, Суй Лю полностью очистил свой мозг от грязных мыслей и, когда Сун Тинхань уверенно подошел к кровати и улегся на нее, спокойно подвинулся,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минут, и Суй Лю, сидящий у изголовья кровати и глядя на Сун Тинханя, который удобно устроился под одеялом и уже начал храпеть, наконец не выдержал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сколько я еще буду здесь прикован? Проверь, выполнил ли ты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Суй Лю не попал в Сун Тинханя. Даже во сне тот сохранял бдительность и, завернувшись в одеяло, ловко перекатился на пол, а затем посмотрел на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убийственной решимости, заставил Суй Лю на мгновение застыть, но затем Сун Тинхань вспомнил, где он находится, и вернулся к своему обычному дерзкому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выполнено, — Сун Тинхань одной рукой разомкнул наручники Суй Лю, но его взгляд был прикован к панели заданий. Он вдруг понял. — Эротическое белье и костюм... Значит, то, что я надел сверху, не считается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огляделся и среди кучи веревок, цепей и жемчуга выбрал трусы, которые хоть как-то прикрывали тело, и быстро сменил свои старые трусы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его были настолько быстрыми и естественными, что Суй Лю даже не успел отвернуться, как увидел две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препарат снова действует.»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быстро схватил одежду, чтобы прикрыться, и улыбнулся Сун Тинханю с вежливым, но неловким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не смотри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он клянется, что он не из тех, кто возбуждается от вида чужого тела! Это точно из-за препарата, а не из-за него, чистого студента!»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конечно, заметил странное поведение Суй Лю. В конце концов, он был опытным бойцом, и его интуиция была на высоте. Но он понимал, что мужчины иногда не могут контролировать себя, особенно после приема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 о себе, Сун Тинхань размышлял, не стоит ли ему выйти и снова войти, чтобы выполнить требование задания о «тайном проникновении»,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обслуживание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нам сейчас неудобно, — крикнул Суй Лю, держа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в дверь продолжался: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отеле проверяем проводку на предмет износа. Для вашей безопасности впустите нас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Лю встал с кровати и начал медленно надевать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заселились, а они только сейчас начали проверку. Нужно будет отчитать помощника за выбор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направился к двери, но Сун Тинхань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так, — нахмурился Сун Тинхань, жестом показав Суй Лю оставаться на месте, а сам подошел к двери и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сотрудницей отеля стояли двое мужчин, явно спортсменов, которые что-то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Мошенники? Или 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жестом велел Суй Лю спрятаться за кроватью, чтобы не пострадать в случае драки,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сразу же вышли из-за спины сотрудницы, и когда Сун Тинхань приготовился атаковать, они подняли то, что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мгновенно опустил руку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 искаженным выражением лица окинул Сун Тинханя взглядом, стараясь игнорировать сильный диссонанс, и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проводит рейд, просим вас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наставник уже не раз участвовали в таких проверках, и видели людей в более откровенных нарядах, но человека, который выглядел так, будто может одолеть десяток, но при этом одет в сексуальный костюм кошки,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«Рейд?» Услышав это, Сун Тинхань замер, а Суй Лю, который почувствовал неладное и подкрадывался к двери,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не то, что вы думаете, — поспешно объяснил Суй Лю, а затем увидел, как более старший полицейский медленно оглядел комнату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занята весь день, только сейчас поняла, что вчерашний текст не был опубликован ORZ, я ведь точно нажала «опубликовать»?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еще пишу, выложу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