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Я немного изменил предыдущую часть о выходе на первое место, потому что понял, что для Суна Тинханя, даже при поддержке богатого покровителя, было бы несправедливо занять первое место, учитывая усилия других участников. Это не повлияет на дальнейшее восприятие.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*Намо Хэло Дана Доло Е Е, Намо Али Е* — текст «Сутры великого сострадания».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любом случае, песня Суна Тинханя точно не может быть выпущена в таком виде, ведь их цель — просто занять место в финале, а не убивать слух зрителей.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Суй Лю и его личный помощник несколько минут смотрели друг на друга, прежде чем отказаться от идеи исправить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давайте просто сделаем подложку для фонограммы.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Суй Лю и помощник придумывали способы помочь, Сун Тинхань ничего об этом не знал. Все участники, находящиеся на закрытом обучении, усердно тренировались, чтобы выучить заглавную песню, но среди сотрудников поползли слухи.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Слышал? На четвёртом этаже, в самом дальнем тренировочном зале, похоже, завелось привидение. Старик Лю, когда проходил мимо, услышал ужасные крики, — во время ужина сотрудник в синем жилете, поедая свою порцию, таинственно рассказывал другому сотруднику. — По словам Лю, он на мгновение потерял сознание, а когда очнулся, прошло уже полчаса, и крики прекратились.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бред, — ответил сотрудник в жёлтом жилете, с набитым ртом. — После создания Китая привидения запрещены. Какие могут быть крики?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сегодня вечером проверим. Лю слышал это примерно в это же время, — синий жилет резко поставил коробку с едой.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Пошли, может, поймаем того, кто устраивает эти шумы.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пойду, дай сначала доесть этот кусок мяса.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Жёлтый жилет поспешно проглотил последний кусок свинины, после чего его потащили в тренировочный 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большинство участников были на ужине, поэтому в залах было мало людей. Жёлтый жилет, которого тащил синий, поднялся на четвёртый этаж и подошёл к двери того самого 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Звукоизоляция в зале была хорошей, и синий жилет, приложив ухо к двери, долго не слышал ничего. Заглянув в стекло, он увидел лишь тёмный зал с тусклым светом в углу, но не заметил никаких признаков активности.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происходит? Кто-то забыл выключить проектор?»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Жёлтый жилет заглянул внутрь и осторожно повернул ручку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дверь приоткрылась, ужасные звуки, словно из преисподней, вырвались наружу. Оба сотрудника застыли на месте, их сознание помутнело. Они даже не заметили, как Сун Тинхань, закончив тренировку, вышел из 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отличному ночному зрению, он не включал свет, чтобы лучше видеть проектор, и не подозревал, какой психологический урон нанёс сотрудникам. Закончив трёхчасовую тренировку, он вышел через заднюю дверь, случайно избежав встречи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также не знал, что этот слух распространился и дошёл до режиссёра.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всех местах, кроме спален, были установлены камеры, и режиссёру достаточно было проверить записи, чтобы понять, откуда взялись слухи о привидении.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позвонил Суй Лю, и режиссёр, проверяя записи, взял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Уменьшить количество кадров? И использовать подложку? — режиссёр не мог поверить своим ушам.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работал в индустрии много лет и никогда не сталкивался с тем, чтобы покровитель лично просил уменьшить количество кадров.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Мистер Сун сейчас неплохо воспринимается в сети. После выхода видео с его выступлением с оружием он точно привлечёт много фанатов. Уменьшать количество кадров…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Режиссёр, вы не слышали, как поёт мистер Сун, — прервал его Суй Лю. — Кадры с танцами можно оставить, но чем меньше крупных планов с пением, тем лучше. Причина станет ясна, как только вы услышите его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забочусь о вашем монтаже.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Суй Лю многозначительно произнёс это и повесил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записи с камеры в тренировочном зале, где сотрудники «встретили привидение», были готовы.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Тинхань в спортивной одежде вошёл в зал, сделал разминку и включил проектор.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 повторил движения с проектора, он прочистил горло и запел.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Суй Лю, такие заботливые капиталисты сейчас редкость».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сотрудники в режиссёрской комнате мысленно поблагодарили его, пока режиссёр спешно выключал запись.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Программа «Россыпь ярких звёзд» после выхода видео с Сун Тинханем, разбивающим мастера, привлекла внимание многих пользователей сети. Поэтому, когда вышел новый этап оценки, множество зрителей сразу же посмотрели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в первом выступлении они использовали странные приёмы, чтобы запомниться, в основном выступлении все показали хорошие вокальные и танцевальные навыки.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Суй Лю пропустил остальные видео и сосредоточился на выступлении Суна Тинханя и Сюй Сяо, ожидая получения задания.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ожидалось, система не подвела. После просмотра двух совершенно разных выступлений, прогресс сюжета на его панели успешно обновился.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Увидев, что «Сун Тинхань» также участвует в программе, «Суй Лю» пришёл в ярость. Этот мужчина не сдаётся и специально пришёл, чтобы бросить вызов «Свету белой луны». «Суй Лю» осознал, что был слишком мягок, сохранив немного чувств после расставания, что позволило «Сун Тинханю» так наглеть. На этот раз он не будет так мягок.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Задание 1: Жестоко наказать «Суна Тинханя» (PS: сломать ногу, связать и выбросить в снег), появиться перед ним в самый холодный и болезненный момент и отвергнуть его, уничтожив все его надежды.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Задание 2: Намеренно показать близость с Сюй Сяо перед Сун Тинханем, чтобы он окончательно разочаровался.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почему же "Суй Лю" так презирал "Суна Тинханя", если позже вдруг снова влюбился в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что это за "наказание" с припиской PS?» — Суй Лю с подозрением посмотрел на календарь на телефоне.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17 июня.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ещё не совсем жарко, но это точно лето. Где он найдёт снег, чтобы выбросить туда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Суй Лю с выражением лица пожилого человека в метро смотрел на панель заданий, осознавая, что создатель сюжета явно не учитывал время года и логику событий.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поискал места в Китае, где сейчас может быть снег, и крикнул помощнику: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Закажи два билета в провинцию H, как можно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что требуется, — сказал Суй Лю, передавая Сун Тинханю, только что вышедшему из съёмочной группы, чашку молочного чая и показывая панель заданий. — Пока следующая съёмка ещё не началась, давайте быстрее выполним это задание.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Благодарность всем, кто поддержал меня с 26 января 2022 года, 23:41:38 по 28 января 2022 года, 02:23:34.</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за «питательный раствор»: Гугугда — 10 бутылок; Огурчный дух — 3 бутылки.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Очень благодарен всем за поддержку, я продолжу стараться!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http://bllate.org/book/16909/1568082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