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стоя в очереди к визажисту и скучая оглядываясь по сторонам, Сюань Вэньхао приметил движения Сюй Сяо. Схватив Кэ Синсяня за руку, он тут же умчался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помоги и нам с макияжем, — Сюань Вэньхао принялся выпрашивать, специально присел и положил голову Сюй Сяо себе на колени, глядя на него снизу вверх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Сюй Сяо он незаметно потянул Кэ Синсяня за руку, заставляя того последовать его примеру и тоже начать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Синсянь с улыбкой посмотрел на Сюй Сяо, уши которого от действий Сюань Вэньхао незаметно порозовели, и тоже присел, глядя на того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я вас накрашу, — Сюй Сяо несколько неестественно отвёл взгляд, но не стал возражать против того, как Сюань Вэньхао положил подбородок ему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удался».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Вэньхао показал знак «V» и юрком занял место рядом с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Вэньхао и Кэ Синсяня от природы отличные черты лица, поэтому Сюй Сяо лишь нанёс тон и подчеркнул их достоинства. С макияжем для обоих он справился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ещё было время, более сотни людей толпились за кулисами, создавая невероятный шум. Сюй Сяо по привычке поискал место потише и наткнулся на Сун Тинханя, который тоже прятался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в очередь на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поднял на него глаза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Сяо замолчал на несколько секунд. — Ты не похож на того, кто хочет привлекать внимание на сцене. Зачем тогда участвовать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собирался ответить, что это требование задания Системы, но на лету понял, что это неудачно, и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хотел, чтобы я пришёл.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больше людей услышали моё пение, — ответил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иссяк, никто не хотел начинать новую тему и неловко болтать, поэтому они просто молча сидели рядом, ожидая вызова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определялся жеребьёвкой лидеров групп. Кэ Синсяню повезло, он вытянул номер 6. Этот порядок не слишком ранний, чтобы давило психологическое напряжение, и не слишком поздний, когда наставники уже устанут и поставят заниженную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Тинханю не повезло — он сразу вытянул 31. Сюань Вэньхао подсмотрел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сотрудников, что жребиев всего 31. Похоже, ты будешь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чувствуя, что так говорить нехорошо,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зато выйдешь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наклонил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вопросительная интонация, но его уверенный вид заставил Сюань Вэньхао, собиравшегося шутить,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начинают, ты не пойдёшь к своей команде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быстро. В отличие от предыдущих шуточных номеров, на этапе первой оценки почти все выложились на полную, стараясь как следует исполнить номер, от которого зависела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Сун Тинхань как раз видел, как они потеют. И хотя он всё ещё не понимал, почему кому-то это так нравится, нельзя было отрицать, что на сцене они выглядели в тысячи раз ярче, чем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выступления наставники распределяли участников по группам A, B, C и D. Сун Тинхань посмотрел: из их троех в комнате только Сюй Сяо попал в группу A, двое других отправились в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тренирующиеся, выходившие ближе к концу, нервничали всё сильнее, даже несколько человек совершили явные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прошедшие оценку оставались на специальных местах, устроенных для них на сцене. По мере выхода групп один за другим, в ранее шумном фоне остался только Сун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Тинхань, да? Ты следующий, поторапливайся, жди, — сотрудник долго искал Сун Тинханя, который инстинктивно скрывал своё присутствие, и в панике потащил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брюк слегка завибрировал, но сейчас не было времени проверять, кто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Тинханя подвели к задней части сцены, он не забыл захватить своё длинное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было длинным, наконечник змеевидной формы, рукоять из первоклассного белого ясеня, с кистью красных ниток на стыке древка и наконечника. Хотя это нельзя было назвать великолепным оружием, для понта и впечатления непрофессионалов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опустил взгляд, чувствуя тяжесть копья в руках, и под объявление по громкой связи «Приглашается 31-я группа на выступление» резким выпадом нанёс удар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глазах уже уставших наставников сверкнул холодный луч, и лишь затем показался сам Сун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Наставники, конечно, помнили этого «сына богатой семьи», который перед ними голыми руками разбивал огромные камни, и разом выпрямились, желая увидеть, какой сюрприз подготовит этот эксцентричный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оружие, аура Сун Тинханя претерпела тонкие изменения. В его мире взятие оружия означало защиту жизни и убийство врагов. Даже сейчас, исполняя переработанные ради зрелищности, а не реального боя движения, в копейном искусстве Сун Тинханя неизбежно проступало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Укол, штык, подсечка, отбив, скручивание, подбив, нажим, рубка...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копьё в руках Сун Тинханя превратилось в цветок. После бокового переворота Сун Тинхань сверкнул ледяным взглядом в сторону камеры и резко выбил копейный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раздались удары барабана. Сун Тинхань в красном одеянии двигался вслед за копьём, его фигура была подобна белой змее, мечущей язвы, или дракону, проносящемуся сквозь облака. Даже режиссёры в аппаратной, наблюдавшие за сценой через мониторы, не удержались и встали, чтобы получше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длинного копья, рассекающего воздух, заглушил барабаны. Сун Тинхань перекинулся через голову, ударил ногой, и длинное копьё прямиком полетело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наблюдатели в один миг покрылись холодным потом, пока Сун Тинхань, раскинув руки, не схватил копьё за конец древка. Острый наконечник, хоть и не заточенный, отражал холодные блики в лучах софитов, оставаясь до сантиметра не долетев до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несколько секунд повисла тишина, затем не только со стороны наставников, но и с мест уже распределённых по группам участников послышались непрерывные аплодисменты 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Жесть,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круто!! Сун, с сегодняшнего дня ты мой кумир!!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тоже хочу этому научиться!!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Идите-идите, сами наставники хотят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Цзыпин взял микрофон, чтобы прекратить крики учеников, и после короткого обсуждения с остальными сразу озвучил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Тинхань, поздравляю, ты зачислен в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наставники, — вежливо поблагодарил Сун Тинхань, его взгляд невольно скользнул вниз по сцене, и он неожиданно увидел человека, которого здесь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 костюме, пафосно надевший тёмные очки, прятался в темноте. Встретившись взглядом со Сун Тинханем, он подал знак и опустил голову, управляя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снова слегка завибрировал. Сун Тинхань слегка кивнул, на ходу выполнив копейный цветок, и направился к месту класса А, где сидели всего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поверите? Я застрял на сцене, меня мутило, пока я два с лишним часа выбирал музыку для выступления Сун Тинханя (о чём только думают авторы, когда пишут). В итоге так и не нашёл подходящую и просто забил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больше никогда не буду трогать тему шоу-бизнеса. Если снова трону — я собака!!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должен 6000 слов;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за меня или полили питательным раствором в период с 2022-01-23 16:52:24 по 2022-01-25 20:10:46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раствором: Дух огурца —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