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назвать это «ожиданием с любовью», если он уже подписал контракт на содержание и вовсю развлекался? И этот сюжет... Если рассыпать рис на клавиатуре, цыплёнок сможет написать что-то более логичное, — Суй Лю с сарказмом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задание всё равно нужно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визите на шоу можно будет договориться позже с режиссёром, а пока нужно выполнить первый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прочистил горло, уголки его губ изогнулись в улыбке, и он торжественно произнёс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ты не вырвешься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звук завершения задания не прозвучал. Вместо этого раздался голос, который невозможно забыть, если услышал его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 недостаточно... босс...]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«Цзиньцзян»? — спросил Суй Лю, а затем задал тот же вопрос, что и Сун Тинхань. — Так ты тоже должна была войти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подать жалобу в штаб-квартиру за твоё халатное отношение, если ты до сих пор не появлялась? — Суй Лю улыбнулся очаровательной улыбкой, склонив голову набок с ожидающим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твои 36-градусные губы могут произносить такие ледяные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 улыбку Суй Лю, перестала заикаться и с виноватым выражением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[Руководитель группы быстрых перемещений знает, что система «Цзиньцзян» иногда тормозит, так что жалоба не поможет... Да и я не хочу всегда использовать этот старый и глючный интерфейс!]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ты боишься жалоб, понял, — Суй Лю проигнорировал дальнейшие объяснения системы и многозначительно протянул, а затем, когда система напряглась, сменил тему. — Что ты имела в виду, говоря, что я недостаточно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слышал о конкуренции среди «активов»?] Лишь бы не возвращались к теме жалоб, система была готова поделиться некоторой информацией. [Просто улыбнуться... это работало несколько лет назад... но сейчас этого уже недостаточно.]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нужно не только улыбнуться, но и сделать движение, как будто перед тобой действительно кто-то стоит, и задействовать все мышцы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сложно? — Суй Лю нахмурился. — Почему-то мне кажется, что с твоим появлением требования системы стали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внезапно замолчавшую систему, Суй Лю несколько раз обдумал её слова, открыл планшет, сохранил фотографию Сюй Сяо и поставил планшет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Надменная усмешка и задействование всех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нашёл классическое видео с «Королём драконов» и несколько минут учился, глядя на экран, постепенно подстраивая своё выражение лица под образ «Короля», так что даже уголок его губ был поднят на идеальную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— Суй Лю слегка приоткрыл губы, повернулся к фотографии Сюй Сяо на столе и холодно усмехнулся.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своих дорогих туфлях к фотографии Сюй Сяо, звук его шагов, отдававшийся в тишине офиса, создавал невыразимое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окинул взглядом лицо Сюй Сяо, которое не изменилось ни на йоту, опёрся на стол, наклонился вперёд, оставляя между ними минимальное расстояние, и низким, сексуальным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ты не вырвешься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завершения задания, но одновременно с ним прозвучал и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 вам пришли из развлекательной компании «Синяя птица»...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сохраняя эту неловкую позу, медленно повернул голову и увидел своего личного помощника, который даже в случае катастрофы не изменил бы выражения лица. Тот спокойно поправил очки и быстро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Это не то, что вы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для стажёров, которые целыми днями проводили время в тренировочной комнате, пролетели как одно мгновение. А для Сун Тинханя, который присоединился позже и не собирался петь и танцевать вместе с ними, это время показалось несколько затянувшимся.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комнате, узнав, что у него нет команды, тоже предлагали ему присоединиться к их группе, но Сун Тинхань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— это ещё куда ни шло, это похоже на тренировки, но пение... Сун Тинхань хорошо знал, что у него нет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оценки был не таким вольным, как предыдущий, где можно было показать любой талант. Сун Тинхань, хотя и не проводил столько времени в тренировочной комнате, как другие, всё же нашёл свободное время,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навыки уже давно стали для него такими же естественными, как еда и сон, и тренировки были нужны только для того, чтобы движения выглядели более эффектными.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Сун Тинханя, который покидал комнату только для еды, тренировался в среднем меньше десяти минут, а остальное время проводил в кровати, играя на телефоне или спя, только подтвердило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слышал, чтобы кто-то мог присоединиться к шоу после окончания приёма заявок, не говоря уже о том, чтобы вести себя так, будто он просто здесь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у Сун Тинханя есть покровитель и он «связной», постепенно распространились среди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тоже услышали эти слухи, и Сюань Вэньхао, недолго думая, прямо спросил Сун Тинханя, правда ли, что он попал сюда по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Вэньхао с возмущением задал этот вопрос, Сун Тинхань, не считая это чем-то постыдным, честно признался, и тогда он заметил, как лица остальных в комнате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пришёл на шоу, мечтали занять одно из мест в финальной группе, и они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«связной» означал на одного конкурса меньше, и даже добродушный Кэ Синсянь, которого Сюань Вэньхао в шутку называл «мамочкой», изменил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Тинхань не заметил изменений в атмосфере комнаты и продолжил смотреть аниме, закрывшись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выполнение заданий в малом мире имеет свои преимущества — в его родном мире не было столько интересных аниме и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оценки записывался вечером, и в отличие от других стажёров, которые так нервничали, что даже не поужинали, Сун Тинхань спокойно досмотрел эпизод аниме, не спеша поужинал и только потом пришёл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копьё, которое он заранее попросил у съёмочной группы, уже ждало его за кулисами. Чтобы подчеркнуть красоту выступления, Сун Тинхань переоделся в красно-чёрный ханьфу. Хотя отсутствие головного убора выглядело немного странно, его прямая осанка и фигура идеально подходили для этого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макияжа... Поскольку съёмочная группа наняла недостаточно визажистов, и те были заняты до предела, Сун Тинхань остался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Сюй Сяо, который с момента заселения в комнату почти не разговаривал, оказался скрытым мастером. Взяв косметику у визажистки, он быстро нанёс на себя макияж, который выглядел лёгким, но идеально подчёркивал все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для мема вдохновлена выражением лица Дэн Чао на шоу «Produce Camp».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Лю: Если рассыпать рис на клавиатуре, цыплёнок сможет написать что-то более логичное.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Терпи, это мой сын, терпи... Не могу больше, жди, закончу с Сун Тинханем, и очередь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Лю: =.= Чувствую, как будто на меня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поддержку с 2022-01-22 11:17:04 по 2022-01-23 16:52:24: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 и питательный раствор, мои ангелы: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— 20 бутылок; Дух-огурец — 3 бутылки; Сегодня тоже хочу полежать как Гэ Ю (￣▽￣)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