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Вэньхао мысленно представил, как он будет выглядеть после успешных тренировок, и затем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похож на «железного барби», его менеджер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мускулатура, как у Сун Тинханя, плавная и полная скрытой силы, без излишней вычурности, была для Сюань Вэньхао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Качаешь железо? — Сун Тинхань удивлённо отреагировал на незнакомое выражение, а затем отрицательно покачал головой. — Нет, это, наверное, от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Может, это ушу? — Сюань Вэньхао загорелся энтузиазмом. — Брат Сун, давай попробуем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окинул взглядом худощавое телосложение Сюань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Вэньхао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не недооценивай меня. Хотя я выгляжу не слишком мускулистым, в детстве я был непобедим в деревне, даже гуси не могли со мной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Сюань Вэньхао так говорил, Сун Тинхань не стал отказывать себе в удовольствии слегка поумерить его раздутое самомнение.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так, Сун Тинхань старался сдерживать свои силы, используя меньше одной десятой своей обычной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Больно-больно! Брат Сун, я виноват,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Вэньхао, крича от боли, был прижат к полу Сун Тинханем, заплатив тяжёлую цену за свои недавние хвастливые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изначально не хотел его трогать, но, видя это, просто отпустил его. Однако, как только Сюань Вэньхао поднялся с пола, он отправился в ванную, принял душ и снова вернулся, словно ничего не случилось, с таким же бесстрашным выражением, как у щенка, и умоляюще попросил научить его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Кэ Синсянь, не выдержав этого, пришёл и забрал своего переполненного энергией товарища, который весь день занимался танцами, Сун Тинхань наконец получил немного времени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Тинхань старался адаптироваться к жизни стажёра, Суй Лю тоже не сидел без дела. Сначала он привёл в порядок все активы, принадлежащие этому боссу, а затем предложил план продвижения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тем романам о шоу-бизнесе, которые Суй Лю читал в прошлом, каждый главный герой, попавший в эту сферу, рано или поздно получал звание «Лучшего актёра» или «Лучшей актрисы». Если рассчитывать на актёрские способности Сун Тинханя, выполнение этого задания было бы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дальнейший сюжет ещё не был раскрыт, подготовиться заранее всегда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Суй Лю успешно приобрёл развлекательную компанию, прошло уже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малый мир, где главные герои были окружены мощной аурой удачи. Весь процесс поглощения прошёл невероятно гладко. Даже несмотря на то, что его персонаж, босс, обычно тратил время на ухаживания и содержание мужчин, члены совета директоров оставались верными, как запрограммированные роботы, и продолжали усердно работать, не проявляя никаких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Суй, — появился секретарь, стандартный для романов о боссах, в золотых очках и костюме, человек с множеством талантов, и протянул планшет. — Видео с кастинга шоу, за которым вы просили следить, выложили.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оставь это здесь, — Суй Лю, сохраняя образ холодного босса, кивнул и махнул рукой, отпуская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секретарь покинул комнату, Суй Лю быстро вернулся к своему обычному расслабленному состоянию, дотянулся до планшета, толкнул ногой офисное кресло, которое плавно подкатилось к дивану, и, упав на него, свернулся калачиком, чтобы разблокировать планшет и посмотреть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кастинге было много участников, и каждому, кто прошёл отбор, дали лишь десять секунд экранного времени. Даже так, 120 стажёров, включая Сун Тинханя, уместились в 20-минутное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первое появление на экране, всем участникам посоветовали быть оригинальными, чтобы сразу запомниться зрителям. Кто-то показывал трюки с водой, кто-то менял лица, кто-то даже в одиночку разыгрывал целое шоу... Тех, кто просто пел или танцевал,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такого разнообразия трюков, которые пришлись по вкусу любителям новизны, 20-минутное видео было быстро разобрано на забавные и эффектные моменты, которые стали использовать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дополнительным финансам от Суй Лю, режиссёр наконец-то смог позволить себе купить место в середине списка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в топе? Конечно, потому что это было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слишком длинным, и Суй Лю временно отложил его в сторону, чтобы посмотреть уже готовые нарезки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списке был короткий клип с молодым человеком в белой рубашке, который пел любовную песню с холодным и отстранённым выражением лица. А затем Суй Лю заглянул 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он едва не споткнулся о штаны, разбросанные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выглядел вполне обычно, но всё же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самолюбиво сравнил себя с молодым человеком на экране, а затем продолжил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второе видео резко изменило настроение. Сун Тинхань, одетый в дорогую одежду, но с манерой поведения настоящего волкодава, бросил взгляд на камеру, от которого зрители почувствовали себя так, будто на них смотрит крупный хищник. Но в следующую секунду этот «волкодав» начал ломать кирпичи и стальные прутья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участнику дали лишь десять секунд, но Сун Тинхань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его экранное время увеличили (это было бы слишком явным признаком его связей). Напротив, его клип длился всего восемь секунд, а оставшиеся две секунды были отданы на реакцию судей, которые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саркастично, что зрители не могли сдержать смеха. Они быстро превратили выражения лиц судей в мемы с подписями вроде «Наше шоу обречено», «Хочу сказать, но не могу», «Кто я? Где я?» и начали распространять их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зрителей была просто невероятно креативной.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смеялся, катаясь по дивану, быстро сохранил один из мемов и снова внимательно посмотрел первое выступление Сун Тинханя, игнорируя заполненные смехом и сомнениями в подлинности реквизита комментарии. Наблюдая, как Сун Тинхань с лёгкостью разламывает кирпичи, а судьи застывают в шоке, он смеялся до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просто гениально! Когда я спрашивал его, что он будет показывать, он сказал, чтобы я не волновался. И вот это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сел, вытирая слёзы от смеха, открыл свою панель и начал проверять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увидел молодого человека в белой рубашке, панель заданий, до этого молчавшая, наконец подала сигнал о поступлении нового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возвращении Сюй Сяо, «Суй Лю» решительно разорвал соглашение о содержании с «Сун Тинханем» и стал ждать, когда Сюй Сяо вернётся к нему. Но он не ожидал, что Сюй Сяо примет участие в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впервые, «Суй Лю», который три года ждал его с любовью, почувствовал, как пламя желания внутри него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где Сюй Сяо выглядел ещё более очаровательным, чем три года назад, «Суй Лю» усмехнулся: «Ха, мужчина, ты не вырвешься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1: Сделать надменную усмешку и произнести фразу, достойную босса. Задание 2: Навестить шоу и дать понять всей съёмочной группе, что Сюй Сяо — его добыча, и никто другой не смеет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тему того, как быть, если в будущем столкнёшься с хейтерами и троллями: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 невозмутимым лицом достаёт несколько стальных прутьев, хрустит их в кулаке и бросает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Тролли (дрожа от страха): Не трогайте нас, мы сдаёмся.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поддержку с 2022-01-21 11:02:26 по 2022-01-22 11:17:04: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голоса и питательный раствор, мои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Дух-огурец — 8 бутылок; 52095666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