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кирпичи в руках Сун Тинханя превращаются в мелкие кусочки, словно печенье, лица наставников застыли в одном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наблюдавший за выступлением из-за кулис, напротив, пришёл в восторг и начал кричать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Операторы! Дайте несколько кадров на лица наставников! Также сделайте крупные планы на руки и мышцы «принца». После монтажа мы сэкономим на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Арматура, которую Сун Тинхань взял на сцену, была не очень толстой, всего 15 мм в диаметре. Взрослый мужчина с хорошей физической подготовкой мог бы её согнуть, но вот так, словно это была тонкая проволока, с лёгкостью скрутить её в клубок — это уже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Юйюнь смело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реквизит не поддельный? Как в тех фокусах, где есть скрытые механизмы?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— Сун Тинхань просто подошёл и протянул скрученную в клубок арматуру задавшему вопрос Доу Юйюню.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Арматура, хоть и не очень толстая, всё же имела некоторый вес. Доу Юйюнь почувствовал, как она тяжелеет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разогнуть её без успеха, он молча передал её Цюэ Цзыпину, сидевшему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Яоцзинь и Чжоу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клубок арматуры вернулся в руки Сун Тинханя, все с уважением показали ему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стандартной процедуры отправки его обратно с сообщением о том, что он прошёл отбор, и съёмки дополнительного кадра с этим известием, Сун Тинханю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с помощью волшебства монтажа вставить его кадры среди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в шоу «Россыпь ярких звёзд» были рассчитаны на четырёх человек. Поскольку на этапе отбора не было ограничений по количеству участников, и оставались только те, кто выделялся, одна из комнат оказалась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преимущество первого сезона: зрители не знали фиксированных правил, все они озвучивались режиссёром по ходу, поэтому даже если кто-то присоединялся в середине, это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присоединился как раз после окончания отбора, и до первого рейтинга оставалось семь дней. За это время он не представлял угрозы для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моменту все уже разделились на группы и начали репетировать свои выступления для первого рейтинга. Сун Тинхань, который отстал на столько,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него это была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выступать вместе с этими молодыми и энергичными ребятами, петь и танцевать, это стало бы настоящим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привели его в комнату, было уже около шести вечера. После того как он оставил свои вещи, его провели по территории, чтобы он ознакомился с окружением. Поужинав, помывшись и вернувшись в комнату, было уже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это время его три соседа по комнате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уже расстелил постель и оставалось только распаковать чемодан, трое соседей, проведших весь день в репетиционной комнате, с мокрыми от пота телами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они были шокированы, увидев в комнате нового человека. Только после того как Сун Тинхань встал и представился,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«Вернуться вечером и увидеть в комнате высокого мужчину, сидящего на корточках, — это пугающе, даже если они сами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Сун Тинхань присоединился позже из-за непредвиденных обстоятельств и был таким же участником, как и они, они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шёл первым, улыбнулся и похлопал Сун Тинханя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Кэ Синсянь, теперь мы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с детским лицом и жёлтыми волосами также подошёл с 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Вэньхао. А твой чемодан не конфисковали? Когда я принёс такой же большой чемодан, его сразу забрали. Жалко, мои закуски и игровая приставка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закуски? — спросил Сун Тинхань. — Когда Суй Лю собирал чемодан, я был рядом. Хотя я не знал точно, что там лежит, но общий состав был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жалобу Сюань Вэньхао, Сун Тинхань открыл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Запиханные на самый верх закуски рассыпались по полу. Сун Тинхань взял несколько пакетов и протянул Сюань Вэньхао и Кэ Синсяню, затем повернулся к третьему соседу, который выглядел как айсберг: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ответил тот и первым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Синсянь, чувствуя себя неловко за то, что взял закуски даром, присел и начал помогать Сун Тинханю убирать: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 просто такой. Он выглядит недружелюбным, но на самом деле просто не умеет общаться с незнакомцами. Когда привыкнет,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на самом деле не особо заботился о том, как к нему относится этот сосед. Его внимание привлёк тот факт, что из уст Кэ Синсяня прозвучало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Сяо, белая луна главного героя, объект, которого поклялся победить оригинальный персонаж, и цель Сун Тинханя в этом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подумывал, когда бы найти укромное место и накинуть на него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задании не было сказано, как именно его победить. Физическая победа тоже должна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[Не-ет... так... нельзя...]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системы, который не появлялся с тех пор, как они попали сюда, вдруг раздался в его голове, с перебоями.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не подал виду и спокойно спросил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сюда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система... должна быть... с носителем...]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промолчал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умудрился услышать в этом заикающемся голосе системы что-то вроде нарочитого кокетства?»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появлялся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задержка...]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система из Цзиньцзяна... немного тормозить... это нормально, — без тени смущения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произнесла это с такой гордостью?»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мысленно вздохнул, слушая заикающийся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мешок не подходит, придётся следовать сюжету и победить его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заикающаяся система появилась чуть позже, возможно, он смог бы завершить задание с помощью какой-нибудь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убрал чемодан, щедро раздав закуски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вещи, что лежали на дне, Суй Лю предупредил не показывать другим, так что пока они останутся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Вэньхао, с наслаждением жующий чипсы, осматривал Сун Тинханя, который в помещении был только в простой футболке. Его взгляд скользил по накачанным грудным мышцам и рельефным рукам, затем опускался на свой плоский живот, который требовала поддерживать его компания для сохранения юношеского образа, и вздыхал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— уже по-дружески обратился он. — Как ты накачал такие мышцы? Помогает ли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думал о том, чтобы заняться спортом, но, заглянув в тренажёрный зал и увидев мужчин с огромными мышцами, сразу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просто не подходило для таких массивных, с выступающими венами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