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лет назад самым популярным лидером мужской группы, универсальным асом был Цюэ Цзыпин.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для того, чтобы пригласить этих нескольких человек, режиссёр потратил почти две трети бюджета. Если бы не инвестиции Суй Лю, судьба этого шоу, скорее всего, была бы между взрывной популярностью и отсутствием дальнейшего финансирования, что привело бы к его закрытию.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ради Сун Тинханя, участника, который внезапно присоединился, эти четыре наставника были вынуждены быть вызваны сотрудниками для дополнительной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начали обсуждать, кто же этот человек, который присоединился в середине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понимали, что за такими людьми, которые присоединяются в середине, стоит спонсор. Обсуждение было скорее из любопытства, насколько велики способности этого человека, чтобы его спонсор напрямую покрыл все инвестиции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Яоцзинь, которая, несмотря на свой возраст, всё ещё выглядела как молодая девушка, показала им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Сотрудники говорят, что он напрямую перевёл на счёт режиссёра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присутствующих вырвался резкий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Юйюнь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безумие. Тратить столько денег только для участия в шоу талантов. Этих денег хватило бы на съёмки целого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Для действительно богатых людей такие деньги — это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продолжали сплетничать об этом всю дорогу, только Цюэ Цзыпин, который сам участвовал в шоу талантов,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тоже участвовал в нескольких шоу талантов, и среди участников, конечно, были «принцы». Не говоря уже о том, что они занимали чужие места, но и в обычном общении эти «принцы», опираясь на поддержку своих спонсоров, вели себя крайне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люди обычно недолго остаются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новый «принц» окажется таким же трудным в общении, то их жизнь во время съёмок шоу точно станет очень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присоединиться к шоу, Сун Тинхань также посмотрел несколько шоу талантов, чтобы понять, что обычно в первом выступлении участники выбирают что-то запоминающееся, чтобы произвести впечатление на наставников 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наставников, Сун Тинхань осмотрелся и в конце концов нашёл в углу несколько кирпичей и арматуры, которые сотрудники ещё не успели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кирпичи и арматуру, он взвесил их в руках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наставники были готовы, оставалось ещё немного времени. Сун Тинхань, подготовивший реквизит для выступления, не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лично привёл его за кулисы, поручил сотрудникам позаботиться о нём и вернулся на своё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двух «прилипал», Сун Тинхань вскоре снова оказался окружён группой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чей голос становился всё тише под взглядом Сун Тинханя, держал в руке кисть для макияжа: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Участник, может, вы сядете? Мне нужно вас накрасить...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 Почему в шоу талантов появился такой мужчина? Хотя его мускулы и дикое лицо, конечно, привлекают внимание, но всё же что-то здесь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смуглая кожа на фоне бледных лиц (хотя большинство из них поддельные) участников шоу выглядела как кусок чёрного шоколада среди белого. Особенно учитывая, что этот «чёрный шоколад» был больше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будут ли его мышцы живота такими же гладкими, как чёрный шоколад».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Визажистка, которая сама любила чёрный шоколад, была огорчена требованием режиссёра покрыть Сун Тинханя «белым шоколадом». Но она понимала, что большинство фанатов шоу предпочитают именно такой стиль, и тех, кто, как она, любит «чёрный шоколад»,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нахмурился Сун Тинхань, отказываясь. — В сюжете задания не было указано, какой должна быть кожа главного героя, и я не хотел, чтобы моё лицо всё время было покрыто чем-то. Это просто выступление, не нужно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отказался, и сотрудники, которым было поручено угождать ему, естественно, не стали настаивать. Визажистка, которая внешне выглядела озадаченной, но внутри была рада, быстро положила кисть и начала объяснять Сун Тинханю важность макияжа на сцене, пытаясь всё же что-то сделать с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Тинхань, как типичный прямолинейный мужчина, категорически сопротивлялся теням для век и румянам. В итоге, когда он вышел на сцену, единственным изменением на его лице был бесцветный бальзам для губ, который визажистка всё же смогла нанести после долгих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наставников заняли свои места, и Сун Тинхань, следуя указаниям сотрудников, вышел на сцену с кирпичами и арматурой, которые он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наряд».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наставников на мгновение застыли, когда они увидели Сун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талантов существует уже давно, и чтобы произвести впечатление в первом выступлении, участники использовали самые странные реквизиты и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который выходит на сцену с кирпичами и арматурой, — это действительно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этот «принц» собирается делать? Разбивать кирпичи грудью? Гнуть арматуру шеей?»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будет настолько странно...?»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наставники пребывали в недоумении, Сун Тинхань уже занял своё место в центре сцены, поклонился и начал зачитывать текст, который Суй Лю долго обсуждал и наконец утвердил.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судьи. Меня зовут Сун Тинхань. Благодарю организаторов за предоставленную возможность показать себя. Далее я представлю вам уникальное выступление, которое отражает мою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вступление, Сун Тинхань ещё не успел описать своё выступление, как любопытная Цзи Яоцзинь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Участник, я вижу, вы принесли с собой несколько кирпичей и арматуру. Ваше выступление будет связано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серьёзно ответил Сун Тинхань. — Я собираюсь показать «Разбивание кирпичей голыми руками» и «Сгибание арматуры».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Яоцзинь, которая первой задала вопрос, не ожидала, что её догадка окажется верной. Но, будучи человеком, который видел многое, она даже не изменила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вашего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наставников больше нет вопросов, Сун Тинхань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Кирпичи, которые использовались на шоу, были обычными полнотелыми кирпичами, часто применяемыми в строительстве. Сун Тинхань взял один, взвесил его в руке, затем присел, положив кирпич на импровизированную подставку из других кирпичей, так что одна его половина висела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присел, оператор быстро приблизил камеру, и все увидели, как Сун Тинхань, казалось, размял запястье, сложил пальцы в виде ножа и резко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чётким звуком «хлоп» кирпич раскололся пополам под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невольно похлопали в душе за это действие, но их ждало ещё большее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казалось, был удивлён, что кирпич так легко раскололся. Немного подумав, он поднял одну из половинок и показал, что значит по-настоящему разбивать кирпичи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Тинхань: Настаиваю на своём естественном цвете кожи. В задании ведь не указано, какой она должна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любящая подставить сына: Хорошо, в следующем малом мире всё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если вам понравилась эта история, не забудьте добавить её в закладки! Я вижу, как количество закладок колеблется около 295 уже несколько дней, и я очень хочу достичь 300!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ангелу-огурцу за 5 бутылочек питательного раствора!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 Спасибо всем, кто голосовал за меня или поддерживал питательным раствором в период с 2022-01-20 11:05:57 по 2022-01-21 11:02:26!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ангелу-огурцу за 5 бутылочек питательного раствора!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