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Работник Ц подошёл ближе, таинственно поманив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 чём дело. На днях, проходя мимо режиссёрской, я кое-что подслушал. Оказывается, какой-то богач полностью профинансировал всё шоу, чтобы протолкнуть своего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круто. Значит, место в группе у этого «принца»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выглядит. Наверное, как небожитель, раз уж спонсор так щедро раскошелился.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мир богатых! Ради какого-то начинающего артиста легко выкинуть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вздохнули в унисон. Они уже не раз сталкивались с примерами, когда влиятельные люди ради своих любимцев готовы были выложить круглую сумму, но каждый раз это вызывало у них чувство, насколько велика пропасть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Говорят, вечер этот богач привезёт своего любимчика, чтобы записать кадры для отборочного тура. Работаем, 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сидел на пассажирском сиденье и, не переставая, наставлял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внутрь, чтобы случайно не встретиться со «Светом белой луны», иначе сюжет может пойти не туда. Телефон я положил в чемодан, я договорился, его не будут забирать, но всё равно постарайся не доставать его перед камерами. Говорят, участники там довольно хрупкие, так что будь осторожен, чтобы тебя не подставили. Если не умеешь петь или танцевать — ничего страшного, ты же «принц», пусть режиссёры сами разбираются. Если что-то понадобится, пиши мне или сразу обращайся к режиссёру.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виллы до места съёмок они ехали около двух часов, и всё это время Суй Лю непрерывно ворчал, словно мать, отправляющая ребёнка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иду выполнить сюжетную линию, не нужно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сражался с монстрами S-уровня и был на грани смерти, никто так о нём не беспокоился. А сейчас, когда он просто идёт на безопасное шоу талантов, его два часа подряд пилили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признаться, это было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Суй Лю взял бутылку воды, которую Сун Тинхань открыл и протянул ему, и с серьёзным видом продолжил. — Шоу-бизнес — это тёмный мир. Один неверный шаг, и тебя затопчут всей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всё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книг, — уверенно ответил Суй Лю. — Последние дни я прочитал кучу романов про шоу-бизнес на одном сайте. Там всегда есть куча идиотов, подковёрные игры, травля и прочая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твоём случае, мне вряд ли стоит беспокоиться, что тебя будут травить. Скорее, ты сам кого-нибудь затопчешь.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кем ты меня вообще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вышел из машины, держа в руке огромный чемодан. Поскольку организаторы разрешили взять только один чемодан, но не указали его размер, Суй Лю без зазрения совести купил самый большой и набил его всем, что, по его мнению, могло пригодиться Сун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его силой справиться с таким чемоданом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уже ждала у входа и, увидев, что Сун Тинхань и Суй Лю выходят из машины,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господин Сун? — с лёгкой подобострастностью в голосе режиссёр обратился к Суй Лю. — С такой внешностью господин Сун обязательно добьётся успеха в шоу-бизнесе. У вас отличный вкус, господин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поддакнул ассистент режиссёра. — Сразу видно, что господин Суй очень ценит господина Суна, раз даже нанял для него лучшего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держа в руке чемодан, который был почти с него ростом, стоял перед режиссёрской группой, пока те льстили Суй Лю, сидящему в машине, совершенно не обращая внимания на то, что его самого приняли за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опустил окно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Меня зовут Суй Лю, но это не важно. Сегодняшний главный герой — это Сун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вежливо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режиссёр. Я Сун Тинхань,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жизнь была похожа на мангу, Суй Лю сейчас бы увидел, как над головами режиссёров появляются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так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внутренне проклиная странные вкусы спонсора, старались сохранять невозмутимый вид и пожали руку Сун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режиссёра, который ранее допустил оплошность, поспешил помочь с чемоданом, но, увидев, как легко Сун Тинхань вытащил его из машины, был шокирован его реальным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попытался поднять его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сам, — Сун Тинхань любезно забрал чемодан у покрасневшего от напряжения ассистента и засунул обратно в машину голову Суй Лю, который с интересом наблюдал за происходящим. — Возвращайся,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покорно позволил ему вернуть свою голову в машину,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ловко перебрался с пассажирского места на водительское и, демонстративно развернув машину, снова высунул голову и крикнул режиссёрам: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моем Хань Хань. С финансами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музыка для ушей режиссёров, которые до этого безуспешно пытались найти спонсоров и едва наскребли минимальный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опасения — что они приняли любимца спонсора за телохранителя, что этот человек явно не подходит для шоу талантов, что он может устроить скандал, что другие участники будут недовольны его появлением — моментально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спонсор готов вложить деньги, то, даже если этот «принц» будет вести себя не лучшим образом, их мастерство монтажа и фильтры обязательно создадут из него идеального участника, которого зрители полюбят.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верно? — режиссёр улыбался так широко, что на лице появились морщины. — Я старше вас, поэтому позволю себе называть вас Сяо Сун. По правилам, мы должны проверить чемоданы участников на наличие запрещённых предметов, но раз вы прибыли с личного одобрения господина Суя, мы пропустим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присоединились позже, большинство участников уже записали свои выступления на отборочный этап и распределились по комнатам. Хотите сначала записать выступление 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шёл рядом с режиссёром, держа в руке чемодан. Скорость его шагов была такой, что режиссёрам пришлось перейти на бег, чтобы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Сун Тинхань замедлился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сразу запишем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раньше,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Режиссёры вытерли пот со лба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«Россыпь ярких звёзд» участвовали четыре наставника. Хотя режиссёры смогли собрать лишь скромный бюджет, на сценическое оборудование и жильё они экономили каждую копейку, зато пригласили действительно талантливых и уважаемых в отрасли людей, чтобы они помогали молодым мечтателям.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восходящий актёр Доу Юйюнь, чей сериал взорвал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Певица Цзи Яоцзинь, у которой пять миллионов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Рэпер Чжоу Цзе, который из блогера перешёл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ассистент режиссёра: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автор не фанатеет от звёзд и не смотрит сериалы, его знания о шоу-бизнесе основаны на информации из интернета и его собственных выдумках. Если есть ошибки в описании реалий, просьба указать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ангелочков, проголосовавших или подаривших питательный раствор в период с 19.01.2022 10:56:26 по 20.01.2022 11:05:57: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 52095666 — 1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