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едва не упал, даже не разглядел, кто в него врезался, и тут же начал ругаться. Но когда он поднял голову и увидел перед собой высокого, смуглого мужчину с угрюмым лицом, его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подождал, не услышав сигнала от системы, и, вспомнив описание сюжета на панели, с трудом изобразил, как ему казалось, слабое выражение лица и монотонно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же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замер, его мозг буквально отключился от этого «хны». Он только и думал: «Из какой психушки этот тип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совершенно не осознавая, что только что произнес нечто шокирующее, не услышав сигнала от системы, понял, что ошибся с выбором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мужчину на ноги, тихо извинился и отправился искать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подозреваемым был школьником в форме с рюкзаком. Когда Сун Тинхань врезался в него, тот, хотя и был недоволен, не стал ничего говорить, лишь холодно оттолкнул руку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холодный образ разрушился, когда Сун Тинхань произнес свое «хны».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школьник поднял голову и посмотрел на этого высокого мужчину, который мог бы сойти за ветерана. Его взгляд задержался на покрасневших глазах Сун Тинханя, и его лицо исказилось. — Вам помощь вызвать?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Я не болен, — недоуменно посмотрел на школьника Сун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сигнала от системы, он оставил его и направился к следующей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Школьник, стоя на месте, наблюдал, как Сун Тинхань использует тот же прием на нескольких прохожих подряд, и наконец не выдержал,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На улице Чуньси есть подозрительный тип, который врезается в людей и несет чушь. Я подозреваю, что он сбежал из психушки. Пожалуйста, приезжите.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поступило сообщение о том, что вы врезаетесь в людей и несете чушь. Мы проверили записи с камер, и это подтвердилось. Можете объяснить,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быстро прибыли и, увидев, как Сун Тинхань снова врезается в прохожего, тут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его вызвали, Сун Тинхань стоял, озадаченно глядя на полицейских,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этого нужно врезаться в людей и говорить «хны-хны-хны»? — полицейский не поверил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хотел продолжить объяснение, но тут подбежал Суй Лю, который с самого начала наблюдал за ситуацией с той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офицер, — Суй Лю, опираясь на колено и тяжело дыша, достал телефон и протянул его полицейскому. — Мы просто видели в интернете такие розыгрыши, они сейчас очень популярные, и решили снять свое, чтобы выложить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пролистал видео на телефоне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сделал Сун Тинхань, от первого мужчины в костюме до последнего парня, было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молодежь, только и делаете, что учитесь всякой ерунде из интернета, — полицейский вернул телефон Суй Лю. — Удалите видео. Вы знаете, что публиковать чужие изображения без разрешения — это против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знаем, — Суй Лю быстро удалил видео и показал пустой экран полицейскому. — Мы ошиблись, больше так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наконец ушли, Суй Лю обернулся к Сун Тинханю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да что с вами такое? Вы же должны были просто случайно врезаться в человека и подыграть немного. Как вы умудрились напугать его до вызова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люди в этом измерении слишком трусливы?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Суй Лю затопал ногами от злости, но, подумав, решил, что злиться на человека с такой прямой логикой бессмысленно, и сдержал слова, которые были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всех прохожих уже перебрал. Ни один не подошел? — спокойнее спросил Суй Лю. — Может, что-то не так? На этой улице вы всех проверили, но ведь задание должно быть выполнимым, раз оно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 строго по требованиям задания, — Сун Тинхань сделал паузу, а затем добавил с видом человека, заслуживающего награду. — Я даже тот самый звук «хны», который был в описании сюжета оригинального пассива,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глядя на угрюмое лицо Сун Тинханя, с трудом представлял, как он, изображая растерянность, произносит «хны».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прохожие вызывали полицию, — с досадой сказал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что-то точно не так, — Суй Лю открыл панель, которую Сун Тинхань с ним разделил, и внимательно изучил задание. Его взгляд задержался на требовании «врезаться в объятия незнакомого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Врезаться 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вдруг понял,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снова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Врезаться в объятия. Господин Сун, ваш рост почти метр девяносто. Какого роста должен быть человек, чтобы вы врезались в его объятия? Больше двух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смело выдвинул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представил, как Сун Тинхань нагибается, чтобы врезаться в кого-то, и почувствовал дрожь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странно. Любой, кто увидит это, точно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видя, что Суй Лю молчит, имел достаточно самообладания, чтобы стоять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обычно, когда он предлагал план действий, главарь группы безжалостно отвергал его и предлагал совершенно другой, отличный от его собственной идеи. Со временем он привык слушать инструкции стратега во время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Суй Лю был погружен в свои фантазии, Сун Тинхань бесцельно оглядывался вокруг и вдруг увидел машину, которая, несмотря на зеленый свет, мчалась с другой стороны улицы, совершенно не собираясь сбавлять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пешеходном переходе человек, глядя в телефон, шел вперед, опустив голову, и не замечал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все еще был в своих мыслях, как вдруг почувствовал порыв ветра рядом с собой, а затем увидел опасную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в последнюю секунду перед столкновением толкнул человека на землю и, перекатившись, увлек его за собой away from trajectory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едва не сбившая человека, даже не остановилась и быстро умчалась прочь 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прохожие, опомнившись с задержкой, закричали и толпой устремились к Сун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живы? Где-нибудь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вызвал полицию. Таких водителей, что на дорогу не смотрят, всех под арест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окруженный заботливыми людьми, уже не слышал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толкнул человека на землю и они перекатились несколько раз, механический голос прозвучал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выполнено. Открыт следующий этап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нужно было именно броситься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Сун, если не умеешь плакать — это беда. Ведь тебя ждет роль плаксивого и пахнущего молоком пассива, так что актерское мастерство нужно качать (заботливая наставления от «матери»).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короткое интервью с нашим маленьким Суй Лю: «Как вы относитесь к тому, что старина Сун сказал, вы барахтаетесь как червяк?»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