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едва не упал, даже не разглядел, кто в него врезался, и тут же начал ругаться. Но когда он поднял голову и увидел перед собой высокого, смуглого мужчину с угрюмым лицом, его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подождал, не услышав сигнала от системы, и, вспомнив описание сюжета на панели, с трудом изобразил, как ему казалось, слабое выражение лица и монотонно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 же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замер, его мозг буквально отключился от этого «хны». Он только и думал: «Из какой психушки этот тип сбежал?»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Тинхань, совершенно не осознавая, что только что произнес нечто шокирующее, не услышав сигнала от системы, понял, что ошибся с выбором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мужчину на ноги, тихо извинился и отправился искать следующую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подозреваемым был школьником в форме с рюкзаком. Когда Сун Тинхань врезался в него, тот, хотя и был недоволен, не стал ничего говорить, лишь холодно оттолкнул руку Сун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холодный образ разрушился, когда Сун Тинхань произнес свое «хны».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школьник поднял голову и посмотрел на этого высокого мужчину, который мог бы сойти за ветерана. Его взгляд задержался на покрасневших глазах Сун Тинханя, и его лицо исказилось. — Вам помощь вызвать? Скорую?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Я не болен, — недоуменно посмотрел на школьника Сун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сигнала от системы, он оставил его и направился к следующей жертве.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Школьник, стоя на месте, наблюдал, как Сун Тинхань использует тот же прием на нескольких прохожих подряд, и наконец не выдержал,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полиция? На улице Чуньси есть подозрительный тип, который врезается в людей и несет чушь. Я подозреваю, что он сбежал из психушки. Пожалуйста, приезжите.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поступило сообщение о том, что вы врезаетесь в людей и несете чушь. Мы проверили записи с камер, и это подтвердилось. Можете объяснить,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быстро прибыли и, увидев, как Сун Тинхань снова врезается в прохожего, тут 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почему его вызвали, Сун Тинхань стоял, озадаченно глядя на полицейских,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этого нужно врезаться в людей и говорить «хны-хны-хны»? — полицейский не поверил ни единому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хотел продолжить объяснение, но тут подбежал Суй Лю, который с самого начала наблюдал за ситуацией с той стороны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офицер, — Суй Лю, опираясь на колено и тяжело дыша, достал телефон и протянул его полицейскому. — Мы просто видели в интернете такие розыгрыши, они сейчас очень популярные, и решили снять свое, чтобы выложить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пролистал видео на телефоне Суй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сделал Сун Тинхань, от первого мужчины в костюме до последнего парня, было записано.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молодежь, только и делаете, что учитесь всякой ерунде из интернета, — полицейский вернул телефон Суй Лю. — Удалите видео. Вы знаете, что публиковать чужие изображения без разрешения — это против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Знаем, знаем, — Суй Лю быстро удалил видео и показал пустой экран полицейскому. — Мы ошиблись, больше так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полицейские наконец ушли, Суй Лю обернулся к Сун Тинханю с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да что с вами такое? Вы же должны были просто случайно врезаться в человека и подыграть немного. Как вы умудрились напугать его до вызова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задумался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люди в этом измерении слишком трусливы?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Суй Лю затопал ногами от злости, но, подумав, решил, что злиться на человека с такой прямой логикой бессмысленно, и сдержал слова, которые были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почти всех прохожих уже перебрал. Ни один не подошел? — спокойнее спросил Суй Лю. — Может, что-то не так? На этой улице вы всех проверили, но ведь задание должно быть выполнимым, раз оно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действовал строго по требованиям задания, — Сун Тинхань сделал паузу, а затем добавил с видом человека, заслуживающего награду. — Я даже тот самый звук «хны», который был в описании сюжета оригинального пассива,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Лю, глядя на угрюмое лицо Сун Тинханя, с трудом представлял, как он, изображая растерянность, произносит «хны».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прохожие вызывали полицию, — с досадой сказал Суй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что-то точно не так, — Суй Лю открыл панель, которую Сун Тинхань с ним разделил, и внимательно изучил задание. Его взгляд задержался на требовании «врезаться в объятия незнакомого мужчины».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Врезаться в объятия...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вдруг понял, в чем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снова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Врезаться в объятия. Господин Сун, ваш рост почти метр девяносто. Какого роста должен быть человек, чтобы вы врезались в его объятия? Больше двух 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смело выдвинул гипотезу: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представил, как Сун Тинхань нагибается, чтобы врезаться в кого-то, и почувствовал дрожь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странно. Любой, кто увидит это, точно вызовет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Тинхань, видя, что Суй Лю молчит, имел достаточно самообладания, чтобы стоять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обычно, когда он предлагал план действий, главарь группы безжалостно отвергал его и предлагал совершенно другой, отличный от его собственной идеи. Со временем он привык слушать инструкции стратега во время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Суй Лю был погружен в свои фантазии, Сун Тинхань бесцельно оглядывался вокруг и вдруг увидел машину, которая, несмотря на зеленый свет, мчалась с другой стороны улицы, совершенно не собираясь сбавлять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пешеходном переходе человек, глядя в телефон, шел вперед, опустив голову, и не замечал надвигающейся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все еще был в своих мыслях, как вдруг почувствовал порыв ветра рядом с собой, а затем увидел опасную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в последнюю секунду перед столкновением толкнул человека на землю и, перекатившись, увлек его за собой away from trajectory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едва не сбившая человека, даже не остановилась и быстро умчалась прочь с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прохожие, опомнившись с задержкой, закричали и толпой устремились к Сун Тинханю.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живы? Где-нибудь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уже вызвал полицию. Таких водителей, что на дорогу не смотрят, всех под арест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Тинхань, окруженный заботливыми людьми, уже не слышал этого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толкнул человека на землю и они перекатились несколько раз, механический голос прозвучал в его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выполнено. Открыт следующий этап сюжета.]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нужно было именно броситься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Сун, если не умеешь плакать — это беда. Ведь тебя ждет роль плаксивого и пахнущего молоком пассива, так что актерское мастерство нужно качать (заботливая наставления от «матери»).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короткое интервью с нашим маленьким Суй Лю: «Как вы относитесь к тому, что старина Сун сказал, вы барахтаетесь как червяк?»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Пострадавший: «.......»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http://bllate.org/book/16909/1568018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