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актеры, когда снимаются в фильмах, иногда капают в глаза специальные капли, чтобы плакать понарошку, верно? Давай попробуем, удастся ли нам с этим обмануть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уложил Сун Тинханя на диван и, приподняв ему веки, закапал по капле в каждый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Прошло? — с ожиданием посмотрел на Сун Тинханя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Тинханя затуманились. Суй Лю закапал капли идеально, создав эффект слез, которые, однако, не стекали.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чтобы Сун Тинхань смог разглядеть на своей панели задание: [Обратный отсчет: 23:58.49].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не сдержался Сун Тинхань, пробурчав вполголosa. Моргнув, он случайно позволил каплям стечь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 — нервно сжимая флакон с каплями, спросил Суй Лю. —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Получилось-то получается, — сел Сун Тинхань и синхронизировал свою панель с Суй Лю. — У этого задания есть обратный отсчет, с точностью до секунд. И после того, как капли вытекли,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работало. Пойдем-ка на кровать, задание будем там делать, на диване лежать неудобно, — Суй Лю бросил завистливый взгляд на длинные ноги Сун Тинханя, которые почти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так отличаются? Если бы господин Сун поделился с ним ростом, хотя бы на несколько миллиметров. Не дотянуть до 180 — это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конечно, не знал, о чем думает Суй Лю. Услышав его слова, он быстро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длинные ноги Сун Тинханя исчезли из виду, Суй Лю, словно очнувшись,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вам же неудобно так постоянно глаза держать открытыми?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лежа на краю кровати, смотрел на Сун Тинханя, который уже несколько часов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для него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добавил еще несколько капель в глаза Сун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 так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скучно-а-а! — протяжно застонал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иди досматривай фильм, капли я сам могу капать, — Сун Тинхань протянул руку за флаконом.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тут же отпрыгнул, быстро отстраняясь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Мы ведь напарники. Как же я могу тебя одного здесь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я говорю, что мне скучно, я хочу, чтобы ты поболтал со мной, а ты предлагаешь мне смотреть фильм в одиночку. Это слишком по-прямолинейному,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сам себе развлечения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обошел комнату. Комната оригинального протагониста-пассива, похоже, использовалась не только для проживания. В углу стоял стул, который явно был предназначен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видевший такие вещи только в обучающих роликах, покраснел, но любопытство взяло верх, и он продолжил обыскивать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Тинхань наконец вспомнил, что находится в шкафу, Суй Лю уже открыл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быстро захлопнул дверь, словно совершил что-то непозволительное, и, как страус, зарылся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Суй Лю, словно червяк, копошится в кровати, Сун Тинхань с сожалением подвинулся, оставив ему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часа — это не так много, но и не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Тинханя, бывшего сильнейшего на континенте, провести день без сна было пустяком. Но для Суй Лю, который всегда жил по распорядку и никогда не засиживался допоздна,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обратный отсчет закончился и прозвучало уведомление об успешном выполнении задания, Суй Лю, едва сдерживаясь, пошел в ванную, а затем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не чувствуя никакого дискомфорта, кроме легкого покраснения глаз от долгого контакта с каплями, встал и начал изучать следующий сюжет задания. Затем он вышел из дома, чтобы продолжить выполнение задания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виллы он заколебался, бросив взгляд на комнату, где спал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одного дома было не лучшей идеей. Если с этим слабаком что-то случится, дальнейший сюжет может пойти не так, и это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Сун Тинхань повернул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 думал, что у вас, господин Сун, руки такие золотые!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целых двенадцать часов, Суй Лю, уже изрядно проголодавшийся, с жадностью набросился на еду, которую Сун Тинхань приготовил для себя, и, продолжая есть,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Наешься — сам посуду помой, а я пошел задание делать, — Сун Тинхань надел купленную по дороге домой одежду, попрощался с Суй Лю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меня! Вместе же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быстро доел остатки еды, бросил посуду в посудомоечную машину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не была человечной, не указав конкретных целей задания, но все же проявила каплю совести, указав место, где должен произойти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ведомый Суй Лю, зашел в ближайшую чайную, заказал два молочных чая и, усевшись у окна, начал внимательно изучать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человек может участвовать в сюжете, значит, внешность у него не должна быть слишком проходной, — сделав глоток чая, Суй Лю начал анализировать. — Не обязательно, чтобы он был очень красив, но хотя бы на среднем уровне. Вот те, с волосами всех цветов радуги, явно не подходят. Их сразу бы забраковали.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пузатый мужик с лысиной и пивным животом тоже не подходит. А остальные как-то не те... Может, мы не в то время пришли, цель задания еще не появилась? — Суй Лю, кусая трубочку, с трудом разглядывал прохожих. Бумажная трубочка не выдержала его усилий и развалилась во рту, оставив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Фу-фу-фу, — Суй Лю поспешно выплюнул мусор и увидел, как Сун Тинхань, не притронувшийся к чаю,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 каждого по очереди — сразу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засунув руки в карманы, с мрачным видом, словно собираясь на разборку, вышел на улицу. Суй Лю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лица, контролируйте выражение лица! В задании сказано: рассеянный взгляд, слезы на глазах. А с такой физиономией вы к цели пойдете — баллы вам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Рассеянный, слезливый.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попытался изобразить это, но получилось лишь выражение, способное напугать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ладно, хватит, оставьте как было, — Суй Лю достал из кармана флакон с каплями, заставил Сун Тинханя присесть и закапал ему глаза, чтобы ресницы стали влажными. Затем он потер нижние веки, пока они 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 удовлетворением посмотрел на это дикое лицо, теперь слегка влажное,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встал, вышел из чайной и, оглянувшись, увидел, как Суй Лю через окно машет ему кулаком, подбадривая. Он выбрал мужчину в костюме, который выглядел неплохо, и намеренно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больной? Дорога широченная, а ты прямо на меня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удар был слишком сильным, и выбранный Сун Тинханем мужчина чуть не упал, но Сун Тинхань подхватил его, чтобы он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Сун, если не умеешь плакать — это беда. Ведь тебя ждет роль плаксивого и пахнущего молоком пассива, так что актерское мастерство нужно качать (заботливая наставления от «матери»).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короткое интервью с нашим маленьким Суй Лю: «Как вы относитесь к тому, что старина Сун сказал, вы барахтаетесь как червяк?»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