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вздохнул в душе, но тут его подбородок мягко, но настойчиво подняли, заставив встретиться взглядом со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смотрел на его неподвижные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пальцы вдруг начали сильно сжимать лицо Не Чэна, заставляя того надуть губы, что выглядело довольно забавно. Не Чэн размышлял, не является ли это какой-то странной привычкой, как вдруг Шэнь Си отпустил его и потянул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Цинь Фэйфэн, придя в себя, уже не мог ничего сделать, кроме как с негодованием поправить искаженный рот Не Чэна и вытереть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позволил Цинь Фэйфэну привести себя в порядок, но в глубине души не верил, что Шэнь Си просто так развлекается. Когда тот проводил пальцем за его ухом, он явно что-то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спокойного приказа слуга подошел и завязал черные повязки на глазах Не Чэна и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инстинктивно сопротивлялся, но Не Чэн, уже завязанный, поспешил его успокоить. На этот раз, чтобы контролировать силу, он быстро лизнул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почувствовал, как мурашки пробежали по коже, его ноги подкосились, и он чуть не уронил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оба, слепые, были подталкиваемы к каменным воротам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прежде чем его глаза завязали, успел увидеть четыре иероглифа над воротами: «Горная усадьба Тяньяо».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вспомнил, что уже слышал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изначально усадьба называлась иначе, но двенадцать лет назад произошло нечто ужасное, и весь клан был уничтожен. Затем один из младших членов семьи унаследовал усадьбу и переименовал ее в «Горную усадьбу Тяньяо», быстро прославившись искусством Ци Мэнь Дун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эта усадьба, должно быть, и есть Усадьба Затонувшей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смутно помнил, что того младшего члена семьи называли… Хозяин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как будто подтверждая догадку Не Чэна, голос слуги раздался перед ними, — все герои уже давно ждут на Алтаре Тяньяо.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Шэнь Си. — Мы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выяснилось, что Шэнь Си, помимо испытания Жадного Волка, владел искусством Ци Мен Дун Цзя. Их завязали глаза, вероятно, потому, что в усадьбе были установлены секретные механизмы, которые они не хотели раскрывать. И, скорее всего, в усадьбе было множество других ловушек, так что, попав сюда, они вряд ли смогут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около получаса, Не Чэн почувствовал, что они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его глаз сняли повязку, и он, едва не начав осматриваться, вспомнил, что должен притворяться мертвым, и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краем глаза он все же успел заметить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Владыке Четырёх Сторон, который, казалось, всегда был занят ничегонеделанием: Цзю Фанъю, ты так быстро убежал накануне, чтобы успеть посмотреть на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дальше он заметил представителей нескольких кланов, которых видел в резиденции Дуань, и, кроме них, количество людей было значительно больше, представляя собой черную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Тяньяо оказался местом для жертвоприношений, состоящим из трех уровней. Первый уровень был самым большим, с четырьмя лестницами, ведущими на второй уровень, который был чуть меньше, и также с четырьмя лестницами на третий уровень. На третьем уровне, вероятно, могло поместиться только одно или два человека, и там стояла железная рама для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вспомнил, что Цюй Жоин действительно говорила о том, чтобы принести их в жертву, и подумал, что они, возможно, слишком перестарались с подготовкой к расправе над дураком и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 Чэн успел закончить мысль, Шэнь Си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обычных приветственных слов, которые длились довольно долго, и Не Чэн уже услышал, как Цинь Фэйфэн зевнул. Затем, когда он немного расслабился, услышал грохот и оказался лежащим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Фэйфэна внезапно увели?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 Чэн не мог двигаться, и ему оставалось только смотреть, как Цинь Фэйфэн пытается вернуться к нему, но двое учеников усадьбы, державшие его, видимо, были сильны и, волоча его по ступеням, приковали его цепями к железной раме на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запаниковал, готовый выкрикнуть вопрос, но, понимая, что разговоры с этими людьми ни к чему не приведут, пока он не сможет спасти Цинь Фэйфэна,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игнорировал беспомощные движения Цинь Фэйфэна и с каменным лицом слушал, как Шэнь Си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всех здесь, чтобы обсудить резню в резиденции Дуань, где погибли сотни невинных людей. Ситуация очень похожа на ту, что произошла в нашей усадьбе двенадцать лет назад, и на месте преступления был найден меч одного из бывших слуг Хэ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немного разбираюсь в искусстве Ци Мен Дун Цзя, и сегодня я хотел бы продемонстрировать вам, кто является настоящим виновником этой резни, и является ли им этот слабоумный Цинь Фэйфэн. Если это действительно он, то мы принесем его в жертву на этом алтаре, чтобы отдать долг невинным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вдруг повернулся к Цзю Фанъю, который с интересом разглядывал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Фанъю только что ткнул пальцем в щеку Не Чэна, сказав: «Ты случайно пришел, чтобы со мной сыграть свадьбу?», как Шэнь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уточнить кое-что у молодого героя из клана Цзю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поднял бровь Цзю Фанъю.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Хэ Юньшань объединил Короля Гу с глазом, связаны ли их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как сердце у него упало, и его охватило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Си, как бы случайно, посмотрел на молчащего Хэ Цзянъиня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Хэ Юньшань умрет, Король Гу в его Призрачном Глазе тоже погибнет,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Цзю Фанъю с недоумением посмотрел на него.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пока все недоумевали, а затем внезапно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уже двенадцать лет, а Король Гу в Призрачном Глазе Хэ Юньшаня все еще сохраняет слабый след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слепом глазу. — Сказав это, Шэнь Си указал на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внезапно поднялся, и весь алтарь вспыхнул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Си воцарилась полная тишина, только языки пламени по краям алтаря изредка потрескивали.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Владыка Хэ, действительно ли тело Хэ Юньшаня было уничтожено двенадцать лет назад? — Шэнь Си с горящими глазами посмотрел на Хэ Цзянъиня, в его взгляде читалась огромная боль. — Неужели жизни более ста членов моего клана были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Чэн, лежа на земле, также был потрясен возможностью того, что Хэ Юньшань жив, но вдруг замер. С его угла зрения он увидел, как Шэнь Си, после того как привлек всеобщее внимание к Хэ Цзянъиню,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человека, искренне скорбящего о своих погибших родственниках?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Чэн и не испытывал симпатии к Хэ Цзянъиню, сейчас он не мог не посочувствовать этому Владыке Четырёх Сторон, который, как только дело касалось его брата, становился мишенью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Цзянъинь, помолчав,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двенадцать лет назад все герои вместе со мной убили моего брата, и я лично видел, как он испустил дух. Теперь же, основываясь на каком-то выжившем Короле Гу, вы сомневаетесь в моей честности, что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сдержанные согласные шепоты, и Хэ Цзянъинь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Хэ Юньшань жив, какое это имеет ко мне отношение? Вам стоит спросить этого Цинь Фэйфэна, знает ли он, где находится Хэ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Этот дурак ничего не знает! Этот мерзавец Хэ действительно не заслуживает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видя, как Хэ Цзянъинь снова переводит стрелки на Цинь Фэйфэна, разозлился и мысленно приказал червяку действовать быстрее, но вдруг почувствовал зуд в боку — червяк протестующе поцарапал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