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 тёмном одеянии спокойно стояла на перекрёстке неподалёку. Края одеяния, украшенные узорами из тёмно-золотых волн и скал, величественно переливались в лучах заката. Во всём Поднебесной лишь Владыка Четырёх Сторон, удостоенный императорской милости, мог носить такую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Не Чэн не обращал внимания на подобные детали. Он застыл, уставившись на палочку с засахаренными ягодами в руке, облизнул губы и, подняв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Но можно мне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глупый сын. Он тоже очень любит засахаренные ягоды, — Не Чэн улыбнулся, обнажив зубы, и добавил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палочками засахаренных ягод в руках Не Чэн радостно направился к гостинице. Он считал, что старик говорил правду: у каждого в жизни есть свои неприятности, и его проблемы были не такими уж серьёзными. В конце концов, он прожил больше десяти лет, и всё шло неплохо. Вместо того чтобы жаловаться, лучше подумать, как сегодня ночью проникнуть в резиденцию клана Дуань. Возможно, когда он восстановит память, у него будет достаточно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не успев вернуться в гостиницу, увидит вдалеке огромное пламя, поднимающееся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предчувствие охватило его, и он бросился бежать, надеясь, что его догадки не подтвердятся.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улиц, он, запыхавшись, оказался ближе к месту происшествия. Вокруг слышались разговоры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это же сотни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глава клана Дуань тайно занимался чёрной магией, и теперь его постигла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знаете? Это тот самый демон вернулся,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говорят, не осталось ни одного целого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двенадцать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тише, а вдруг это действительно его призрак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резиденция клана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присев на корточки, тяжело дышал. Сначала он был возмущён этим явно спланированным пожаром, но, слушая разговоры, всё больше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Не Чэн схватил одного из прохожих. — Кто вернулся? Неужели никто из резиденции клана Дуань не спасся?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был человеком из мира боевых искусств. Он настороженно осмотрел Не Чэна, но, заметив его одеяние Вэньцин, расслабился и, понизив голос,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даос, мы говорим о том самом демоне, который двенадцать лет назад убивал без разбора — Хэ Юньшане! Кто ещё мог совершить такое безумие? Вы не видели, как в резиденции клана Дуань погибли сотни людей! Никто не выжил! И их смерть была точно такой же, как в усадьбе Затонувшей Рыбы двенадцать лет назад! Ни у кого не осталось целого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был поражён. Хотя Дуань Юаньшань, использовавший детей для создания живых цинцзы, действительно заслуживал тысячи смертей, другие члены клана Дуань могли быть не причастны к этому. Кто мог уничтожить всех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Юньшан? Но он же мёртв.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задумался, что Хэ Юньшан действительно был злодеем, раз даже после смерти его обвиняют в таких ужасах. Но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Затонувшей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Хэ Юньшан, чтобы завладеть дочерью Цюй Хоу, Цюй Жушуан, в ночь её свадьбы в усадьбе Затонувшей Рыбы, вырезал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Чэн широко раскрыл глаза, поражённый этим впервые услышанным слухом. — Разве Хэ Юньшан не должен был быть гомосексуалистом?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Хэ Юньшан, используя свои ужасающие методы «Призрачного глаза Ямы», тайно выращивал армию смертников, мечтая стать королём. Глава клана Дуань вовремя сообщил об этом властям, и те отправили молодого принца с войском в усадьбу Затонувшей Рыбы, чтобы схватить Хэ Юньшана. Однако, прибыв, они обнаружили, что усадьба уже была уничтожена. Хэ Юньшан, обезумевший от крови, убил даже принца и всех его солдат. Это было настоящее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власти и мир боевых искусств объединились, чтобы преследовать его, но он каждый раз ускользал, оставляя за собой тяжёлые потери. В конце концов, Владыка Хэ лично организовал «Собрание по Истреблению Демона», переманив на свою сторону самого преданного слугу Хэ Юньшана, и лично казнил его на склоне Усекновения Луны. Эх — Владыка Хэ, проявив такую преданность, смог спасти крепость клана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бы не сообщение главы клана Дуань, Хэ Юньшан не был бы так быстро разоблачён и не стал бы врагом всего мира. Что ещё, кроме призрака Хэ Юньшана, могло привести к такой трагедии в клане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был потрясён жестокими историями о Хэ Юньшане, но его собеседник внезапно перешёл к теме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призрак существовал, зачем ему ждать двенадцать лет, чтобы отомстить? И первым, кого он должен был бы убить, был бы Хэ Цзянъинь. Или, на худой конец, Цинь Фэйфэн?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взвешивал, насколько можно верить этим словам,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в резиденции клана Дуань был потерян. После такого пожара там не осталось бы ничего, и он не смог бы найти упомянутый Фэн Фугуй облачный узор. Ему нужно было найти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уйти, в его ушах раздался шум, и он услышал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поднял голову и увидел, как ворота резиденции клана Дуань окончательно рухнули в огне. Табличка с названием разбилась на куски, и вместе с ней на землю упали две окровавленные булавы с вогнутыми лезвиями?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удивлением смотрел на ещё не засохшую кровь на лезвиях. Очевидно, их использовали совсем недавно, и, скорее всего, именно они стали орудием убийства сотен людей в резиденции клана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Цзинлань?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вдруг неуверенно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недоумением посмотрел в ту сторону и увидел, как несколько учеников разных школ подбежали ближе, внимательно осмотрели булавы и с выражением ужаса на лицах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Цзинлань! Двойные булавы Цзинлань Цинь Фэйфэна!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Чэна ёкнуло. Он больше не обращал внимания на крики и ругань вокруг, не поднимая головы, повернулся и побежал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думая: «Цинь Фэйфэн, сколько же ты натворил с этим Хэ, раз даже став дураком, ты всё ещё вызываешь такую ненависть?»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этих булав кто знает, что ещё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бежал, покрываясь потом, чувствуя напряжение и вину. Он боялся, что кто-то воспользуется моментом, чтобы навредить Цинь Фэйфэну, и ругал себя за то, что оставил его одного в гостинице, зная, как его все не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грохотом распахнул дверь комнаты, крича так, что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Цинь Фэйфэн сидит прямо за столом, держа в руках миску с лапшой. Он, похоже, испугался, увидев Не Чэна, и на мгновение замер, прежде чем с шумом втянуть в себя висящую на губах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Фэн Фугуй катала варёное яйцо по опухшей щеке Цинь Фэйфэна. Увидев Не Чэна, она положила яйцо на стол и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Братик-дурачок подрался с кем-то, но не говорит, с кем. Брат, помоги ему снять опухоль, а я приготовлю тебе ещё одну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 лба Не Чэна упали на его руку, всё ещё сжимавшую две палочки с засахаренными ягодами. Он почувствовал сложную гамму эмоций и машинально протянул одну палочку Фэн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пахла слишком вкусно, иначе он бы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Фугуй вышла, Не Чэн внимательно посмотрел на лицо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пылу гнева, он не заметил, насколько сильно ударил его. Теперь же он почувствовал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Не Чэн протянул вторую палочку с засахаренными ягодами: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принёс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Цинь Фэйфэн снова опустил голову и продолжил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и Не Чэн прищурился, всё ещё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проигнорировал Цинь Фэйфэн?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позволил ему заниматься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возомнил себя слишком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ладонь, Не Чэн не мог смириться с этим и, надувшись, подошёл и сел напротив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на мгновение остановил руку с палочками для лапши, словно хотел поднять голову, но, подумав, снова набрал лапшу и 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«Нельзя смотреть на Не Чэна, он такой красивый, если посмотрю, гнев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