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расслабился, он почувствовал, как что-то упёрлось ему в низ живота, вызвав новый приступ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недоверием опустил голову, и в голове у него 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Едрить твою через коромысло! Ты… как ты встал! Быстро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довольно невинно посмотрел на Не Чэна и довольно послушно лёг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тебе ложиться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выглядел ещё более невинным. Его единственный глаз поморгал, разглядывая Не Чэна какое-то время, затем он нерешительно потянул руку Не Чэна и осторожно положил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тяжело, — произнёс он, и его взгляд постепенно становился туманным, словно он что-то вспоминал. — Помаешь —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изумлённо открыл рот. Он помнил ту ночь в Тереме Изгнанного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тогда он был под воздействием афродизиака, и Не Чэну пришлось помочь ему в силу обстоятельств. А что это за ситуация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что высасывал из него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настолько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больше не может делать такие вещи с ним. Он сейчас же…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растерянно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отец, — Цзю Фанъю перевернулся и вдруг прижал Не Чэна к себе, сказав с крайней серьёзностью. —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был ошеломлён тем, что его прижали. Он уже хотел сказать: «Да заткнись ты, сейчас от слова "жена" меня передёргивает», но вдруг всё его тело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 ужасе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Не Чэн крикнул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казалось, был на секунду напуган внезапным гневом Не Чэна и инстинктивно дёрнулся. Не Чэн подумал, что он сейчас отпустит, но тот лишь немного опустил голову, с угрюмым видом посмотрел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чтобы Не Чэну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Чэна окаменело, потом он выплюнул слова вместе с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твою сыновнюю почтительность!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будет действовать без чувства меры, сломает мне что-нибудь,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 Чэн с нахмуренными бровями смотрел на лицо Цинь Фэйфэна, которое казалось несколько раздосадованным, но в то же время заставлял себя успокоиться. Он думал: раз он дурак, то за такую ситуацию нельзя полностью винить его. Он, как отец, должен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провисели в тишине какое-то время, затем Не Чэн вздохнул и снова заговорил, стараясь, чтобы голос звучал как можно более назидательно: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 сюда нельзя позволять другим касаться по своему желанию, и тем более нельзя трогать других без разрешения. Это очень аморально,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посмотрел на него, в глазах читалось упрямство, но также и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тоже нельзя? 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перебил его Не Чэн. — В прошлый раз это был случайность, я спасал тебе жизнь. Ты…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Фэйфэна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забыть, это был Не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Где-то в глубине души Не Чэ что-то дернулось, но он быстро и решительно отмёл это. — В любом случае, мы больше не можем делать подобные вещи. Быстро спускайся, ты разве не голоден? Я уже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замолчал, его опущенный единственный глаз был скрыт растрёпанными прядями волос, падающими на лоб, и было неизвестно,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подождал немного, не видя дальнейших действий, и подумал, что тот, вероятно, больше не будет бесчинствовать. Он хотел сказать, что если ему действительно невмоготу, то можно справиться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успел открыть рот, как крик застрял у него в горле. В следующую секунду он обнаружил, что Цинь Фэйфэн вдруг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ещё не был так уверен, что он идиот, раз снова и снова надеялся, что сможет объяснить что-то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он выругался, он явно почувствовал, что Цинь Фэйфэн недовольно слегка ущипнул его, словно снова предупреждая: нельзя 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ты знаешь, что «бля» — это мат, но не понимаешь, насколько груб то поступок, который ты совершаешь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делать это только с Не Чэном… — Цинь Фэйфэн будто одержим какой-то невыразимой навязчивой идеей, тон его был жёстким, но в то же время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от головной боли не хотел больше гадать о логике дурака, но он и не мог позволить событиям развиваться дальше. Поэтому он изо всех сил толкнул Цинь Фэйфэна несколько раз. Видя, что тот безразличен, он стиснул зубы, с трудом вытащил одну руку и со всей силы «хлоп»! — slapped Qin Feifeng's face.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пощёчина не оставила места пощаде. Не Чэн неосознанно использовал правую руку, и после удара вся ладонь онемела, пальцы непроизвольно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Цинь Фэйфэна мгновенно покрылась красным отпечатком пальцев, повязка на левом глазу была сдвинута набок, и наконец он остановил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не почувствовал никакой боли, просто сохранял прежнюю позу в замешательстве, помолчал немного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 Чэна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поднял голову и увидел, что Не Чэн в какой-то момент уже закрыл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лишь холодное и безапелляционное заявление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мне не интересен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смотрел на Не Чэна потерянно, на этот раз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знал, понял ли он на самом деле его смысл, да ему и было лень об этом думать. Он кубарем скатился с кровати, не обращая внимания на необычно тихого Цинь Фэйфэна, и прямо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не поднимал головы, поэтому Цинь Фэйфэн так и не увидел его глаз, похожих на глаза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Чэн не имел особого желания защищать такую незримую и неосязаемую вещь, как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согласился стать женой Цзю Фанъю, конечно же, не из-за того, что любил другого. Он просто думал, что по сравнению с жизнью Цинь Фэйфэна, пусть он даст ему поспать разок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целомудрие, когда Цинь Фэйфэн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он обнаружил одну проблему — проблему, которую он раньше намеренно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прочёл столько грязных книжек, вёл себя бесстыдно, флиртовал с цветами и травой, в голове рисовал бесчисленные сцены того самого «того», даже фантазировал, как двое мужчин могут заниматься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по-настоящему не испытывал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несколько раз запирался у себя в комнате и в одиночестве пытался повторить то, что было на картинках, к сожалению, безуспешно, из-за чего он какое-то время считал, что его техника слишком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решил, что, наверное, слишком долго каждый день смотрел на фей на Террасе Бессердечия, отчего стал немного равнодушен к плотским утехам. Поэтому, как только вошёл в город, он под предлогом сбора слухов отправился в Терем Изгнанного Бессмертного и нетерпеливо нашёл двух девушек, которые пришлись ему по вкусу. В итоге, как бы старательно те девушки ни старались, до самого конца он не испытывал ни малейшего желания углублять общение, кроме как пытаться сбыть им свои ароматические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тот случай, когда он позже не сдався и пробрался на восточный двор, и Цинь Фэйфэн, находящийся под действием зелья, трётся о него так, что всё тело будто загорелось, но как раз там тоже не было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из-за бреда Цинь Фэйфэна во сне ему было не по себе, а потом он наткнулся на Хань Ису, который устроил кучу пакостей, поэтому он подсознательно подавил в себе догадки и даже с крошечной надеждой думал: возможно, где-то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внезапно почувствовал, что проблема стала довольно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что это правда… не способен 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давно подозревал это и, по идее, не должен был реагировать так остро, но когда его только что так грубо оставил Цинь Фэйфэн, можно сказать, что он злился не столько на необоснованного Цинь Фэйфэна, сколько на внезапное отвращение к своему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слабое здоровье, он не может практиковать боевые искусства, правая рука инвалид — он со всем этим смирился и даже радовался свободе, но как же он может не быть даже нормальным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это тело получило тяжёлые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до потери памяти произошли другие особые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это врождённый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раздался над головой, Не Чэн неосознанно поднял голову, и связка ярко-краских сахарных фруктов на палочке едва не втыкается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увидел, что старик, толкающий тележку с сахарными фруктами, наклоняется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только в этот момент обнаружил, что после выхода из гостиницы он бесцельно бродил по улице, не зная когда, и присел перед дверью какой-то медицинской клиники, уставившись туда, пока почти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постучал по онемевшим ногам и неуверенно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улыбнулся, сунул сахарные фрукты в левую руку Не Чэна и, словно невзначай,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сидишь здесь уже давно. На самом деле, в жизни человека встречается много неудовлетворённого, от одного уйдёшь, а от другого не уйдёшь. Лучше съешь сахарные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старик бросил взгляд куда-то позади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