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Цзянъинь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Цинь Фэйфэна, он сейчас просто глупец. К тому же, когда все кланы преследовали Хэ Юньшан, он тоже помог. Убивать его сейчас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Чэн, чей разум был ещё в тумане, немного пришёл в себя и, не обращая внимания на слабость, пополз к Цинь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Почему ещё не очнулся?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 с удивлением посмотрел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 себе позаботься?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действительно задумался над этим вопросом, чувствуя, что если копнуть глубже, можно наткнуться на что-то серьёзное, но у него не было времени размышлять. Измученный,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бессознательном состоянии ему не было покоя. Ему казалось, что его бросили в огромный котёл, то жарили, то варили, и он тысячу раз умирал от боли. В голове мелькали образы, как в калейдоскопе, все о каком-то юноше. Но из-за боли он не мог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помнил, — это то, что кто-то в моменты отчаяния крепко держал его за руку. Грубые пальцы согревали, давая ему силы, и несколько раз вытаскивали его из тёмной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четвёртый день утром открыл глаза и увидел покрасневшие глаза Не Чэньгуана,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Не,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смотрел на него, как на призрака, и Не Чэн подумал, что это, наверное, сон.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легонька ткнул его ножнами меча в голову, указывая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увидел Цинь Фэйфэна, лежащего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 Он всё ещё не очнулся? А Цзю Фанъю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гу внутри него больше не опасен, остался последний шаг, который нужно сделать, когда ты очнёшься. — С этими словами ему передали миску горячей каши. — Ты три дня ничего не ел,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взял кашу и улыбнулся.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Чэньгуан, видя, что он может улыбаться, покраснел ещё больше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ещё больно? Не переживай из-за Нефритового кольца Семи Убийц. Лучше без него,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твоё здоровье и так слабое, а теперь ещё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Не, — перебил его Не Чэн,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быть свободным, чем мишенью для всех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Цзянъинь, который без предупреждения лишил его ци, оставил в нём обиду. Он должен найти способ отомстить — нет, лучше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Чэн спокойно ел кашу, Не Чэньгуан наконец немного успокоился и рассказал ему, что произошло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когда Хэ Цзянъинь за мгновение удалил Нефритовое кольцо Семи Убийц и заявил, что будет лично следить за Не Чэном, это, видимо, всех успокоило, и дело было закрыто, даже Цинь Фэйфэна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вопросе наказания Дуань Юаньшаня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зачем он создал столько жестоких Живых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предлагали допросить его, чтобы выяснить, есть ли за этим что-то ещё, другие настаивали на немедленной казни, чтобы избежать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чуть не переросли в драку, но Хэ Цзянъинь, видимо, не хотел иметь дело с этой шумной толпой, и велел им сначала позаботиться о выживших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во внутренний двор, то увидели, как группа десятилетних детей выбегает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возглавлявшая их, явно была лидером, сумевшим вывести всех из подвала. Она размахивала дубинкой толще своей руки, и сначала подумала, что это люди из клана Дуань, пришедшие их остановить. Она ударила ближайшего бойца, расколов ему голову. Сейчас его лечил врач, но за лечение нужно было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посмотрел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подумал: «Зачем ты на меня смотришь? Я воспитываю глупца, а не дочь!»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Фугуй!?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женщина-монстр!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попала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ей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— это одно, но почему я должен платить?! Нет!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объяснил, что знает, что Не Чэн беден, и Фэн Фугуй уже сама себя выкупила. Но, разговаривая с ней, он услышал, что она, находясь в подвале клана Дуань, видела что-то странное — странный узор, напоминающий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вздрогнул и посмотрел на повязку на левом глазу Цинь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этот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Цинь Фэйфэн очень бережно относится к этой повязке, поэтому она запомнила узор и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задумался, затем с горящими глазами посмотрел на Не Чэньгуана.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был удивлён, что Не Чэньгуан, будучи бессмертным, стал его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лучше себя чувствуешь? Если да, то давай скорее вернёмся на Террасу Бессердечия. Учитель, несомненно, очень беспокоится о тебе. — Не Чэньгуан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других дел, решим после встречи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снова упал на кровать,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везде больно, может, полежу пару лет. Возвращайся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учитель беспокоится обо мне? Он же сам сказал, что меня можно не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 этого не слышал! Он ведь с самого начала дрался с Хань Ису!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Не,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прищурился, глядя на Не Чэньгуана, с 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выглядел странно, но через некоторое время честно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 Хань Ису дрался долго, и Хань Ису, проигрывая, начал сходить с ума, но не сдавался, утверждая, что Не Чэн — тот, кто убил его брата. Не Чэньгуан, разозлившись, пошёл с ним в Терем Изгнанного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они допрашивали всех, даже старика, который возил навоз, и наконец кто-то вспомнил, что когда Не Чэн уходил с Цинь Фэйфэном, брат Хань Ису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виноват не только Дуань Чжихуань, но Не Чэн точно не имел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Ису, поглощённый горем, не стал уточнять детали, услышав, что Не Чэн сразу же связался с Дуань Чжихуанем и оставил его брата одного в комнате, решил, что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дело раскрыто. Не Чэн был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хотел восстановить справедливость, но, обернувшись, увидел, что Хань Ису, вспоминая о смерти брата, заказал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тронутый его горем, Не Чэньгуан сел рядом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Чэньгуан, никогда не пробовавший алкоголя,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только подрались, но и переспали? — в голове Не Чэна уже сложилась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меч Не Чэньгуана успел вылететь из ножен,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потом узнал о клане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Фанъю, — угрюмо ответил Не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ошибся, Врата Бледного Снега и клан Цзюфан были дружны на протяжении поколений, поэтому Хань Ису и Цзю Фанъю знали друг друга с детства. На этот раз Цзю Фанъю, как мастер гу клана Цзюфан, приехал на Собрание Почитания Бессмертных и, встретив Хань Ису, страдающего от потери брата, помог ему устроить весь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Хань Ису всё-таки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всё ещё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