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Цзянъинь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Цинь Фэйфэна, он сейчас просто глупец. К тому же, когда все кланы преследовали Хэ Юньшан, он тоже помог. Убивать его сейчас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Чэн, чей разум был ещё в тумане, немного пришёл в себя и, не обращая внимания на слабость, пополз к Цинь Фэйфэну.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Почему ещё не очнулся?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Фанъю с удивлением посмотрел на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о себе позаботься?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действительно задумался над этим вопросом, чувствуя, что если копнуть глубже, можно наткнуться на что-то серьёзное, но у него не было времени размышлять. Измученный,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просто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бессознательном состоянии ему не было покоя. Ему казалось, что его бросили в огромный котёл, то жарили, то варили, и он тысячу раз умирал от боли. В голове мелькали образы, как в калейдоскопе, все о каком-то юноше. Но из-за боли он не мог их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помнил, — это то, что кто-то в моменты отчаяния крепко держал его за руку. Грубые пальцы согревали, давая ему силы, и несколько раз вытаскивали его из тёмной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 четвёртый день утром открыл глаза и увидел покрасневшие глаза Не Чэньгуана,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Не, ты что,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смотрел на него, как на призрака, и Не Чэн подумал, что это, наверное, сон. Он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Цинь Фэйфэн?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легонька ткнул его ножнами меча в голову, указывая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увидел Цинь Фэйфэна, лежащего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был без сознания? Он всё ещё не очнулся? А Цзю Фанъю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гу внутри него больше не опасен, остался последний шаг, который нужно сделать, когда ты очнёшься. — С этими словами ему передали миску горячей каши. — Ты три дня ничего не ел,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взял кашу и улыбнулся. Он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Чэньгуан, видя, что он может улыбаться, покраснел ещё больше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ещё больно? Не переживай из-за Нефритового кольца Семи Убийц. Лучше без него,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твоё здоровье и так слабое, а теперь ещё 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Не, — перебил его Не Чэн, 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лучше быть свободным, чем мишенью для всех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Цзянъинь, который без предупреждения лишил его ци, оставил в нём обиду. Он должен найти способ отомстить — нет, лучше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Чэн спокойно ел кашу, Не Чэньгуан наконец немного успокоился и рассказал ему, что произошло после того,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когда Хэ Цзянъинь за мгновение удалил Нефритовое кольцо Семи Убийц и заявил, что будет лично следить за Не Чэном, это, видимо, всех успокоило, и дело было закрыто, даже Цинь Фэйфэна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вопросе наказания Дуань Юаньшаня возникли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том, зачем он создал столько жестоких Живых цинцзы.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предлагали допросить его, чтобы выяснить, есть ли за этим что-то ещё, другие настаивали на немедленной казни, чтобы избежать новых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чуть не переросли в драку, но Хэ Цзянъинь, видимо, не хотел иметь дело с этой шумной толпой, и велел им сначала позаботиться о выживших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ворвались во внутренний двор, то увидели, как группа десятилетних детей выбегает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возглавлявшая их, явно была лидером, сумевшим вывести всех из подвала. Она размахивала дубинкой толще своей руки, и сначала подумала, что это люди из клана Дуань, пришедшие их остановить. Она ударила ближайшего бойца, расколов ему голову. Сейчас его лечил врач, но за лечение нужно было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посмотрел на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подумал: «Зачем ты на меня смотришь? Я воспитываю глупца, а не дочь!»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Фугуй!?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женщина-монстр!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попала в плен?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ей удалось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— это одно, но почему я должен платить?! Нет!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объяснил, что знает, что Не Чэн беден, и Фэн Фугуй уже сама себя выкупила. Но, разговаривая с ней, он услышал, что она, находясь в подвале клана Дуань, видела что-то странное — странный узор, напоминающий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вздрогнул и посмотрел на повязку на левом глазу Цинь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как этот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Цинь Фэйфэн очень бережно относится к этой повязке, поэтому она запомнила узор и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задумался, затем с горящими глазами посмотрел на Не Чэньгуана.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был удивлён, что Не Чэньгуан, будучи бессмертным, стал его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лучше себя чувствуешь? Если да, то давай скорее вернёмся на Террасу Бессердечия. Учитель, несомненно, очень беспокоится о тебе. — Не Чэньгуан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других дел, решим после встречи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снова упал на кровать,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везде больно, может, полежу пару лет. Возвращайся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учитель беспокоится обо мне? Он же сам сказал, что меня можно не 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он этого не слышал! Он ведь с самого начала дрался с Хань Ису!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Не, ты что-то от меня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прищурился, глядя на Не Чэньгуана, с уверенностью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выглядел странно, но через некоторое время честно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 Хань Ису дрался долго, и Хань Ису, проигрывая, начал сходить с ума, но не сдавался, утверждая, что Не Чэн — тот, кто убил его брата. Не Чэньгуан, разозлившись, пошёл с ним в Терем Изгнанного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они допрашивали всех, даже старика, который возил навоз, и наконец кто-то вспомнил, что когда Не Чэн уходил с Цинь Фэйфэном, брат Хань Ису был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виноват не только Дуань Чжихуань, но Не Чэн точно не имел к этому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Ису, поглощённый горем, не стал уточнять детали, услышав, что Не Чэн сразу же связался с Дуань Чжихуанем и оставил его брата одного в комнате, решил, что 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дело раскрыто. Не Чэн был оклеветан.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хотел восстановить справедливость, но, обернувшись, увидел, что Хань Ису, вспоминая о смерти брата, заказал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видимо, тронутый его горем, Не Чэньгуан сел рядом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Чэньгуан, никогда не пробовавший алкоголя,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не только подрались, но и переспали? — в голове Не Чэна уже сложилась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прежде чем меч Не Чэньгуана успел вылететь из ножен,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потом узнал о клане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Фанъю, — угрюмо ответил Не Чэньгуан.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ошибся, Врата Бледного Снега и клан Цзюфан были дружны на протяжении поколений, поэтому Хань Ису и Цзю Фанъю знали друг друга с детства. На этот раз Цзю Фанъю, как мастер гу клана Цзюфан, приехал на Собрание Почитания Бессмертных и, встретив Хань Ису, страдающего от потери брата, помог ему устроить весь этот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Хань Ису всё-таки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всё ещё был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