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Цинь Фэйфэна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конечно, неплохая техника, но в твоём теле нет ни капли истинной ци, так что ты долго не протянешь. Советую тебе спокойно сидеть здесь, пока я разделаюсь с этим отбросом. Возможно, тогда я оставлю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скептически фыркнул Не Чэн. — Он поражён Гу Трёх Трупов, и тебе не стыдно говорить о том, чтобы оставить ему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Чэн вдруг замер. Он вспомнил, что сегодня собирался проникнуть на Собрание Почитания Бессмертных. Возможно, это смогло бы спасти жизнь Цинь Фэйфэну?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нельзя кстати, местом проведения собрания была Резиденция клана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полчаса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клана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смотрел на двух «божеств беды», которых он привёл с собой,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сказал Цинь Фэйфэну, что Хэ Цзянъинь как Владыка Четырёх Сторон, несомненно, тоже прибудет на Собрание Почитания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Ису он сказал, что если тот даст ему шанс доказать свою невиновность, он расскажет ему секрет о его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трое только что назвали свои имена у главных ворот. И действительно, как и предполагал Не Чэн, Хань Ису был учеником Врат Бледного Снега, знаменитых своим владением мечом. Врата Бледного Снега всегда дружили с кланом Цзюфан, который славился своим мастерством гу. Вероятно, Гу Трёх Трупов Хань Ису досталась от кого-то из клана Цзюфан.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считал, что это Собрание Почитания Бессмертных может спасти Цинь Фэйфэна, потому что несколько дней назад узнал: хотя собрание звучит грандиозно, его цель проста — найти хозяев для кучки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три года клан Цзюфан выращивает двенадцать самых выдающихся гу, называемых «Двенадцатью Королями Гу», и проводит Собрание Почитания Бессмертных, чтобы выбрать им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воин, выбранного Королём Гу, может забрать его без всяких условий. Говорят, что эти Короли Гу обладают чудодейственной силой для накопления истинной ци: при правильном уходе можно сразу прибавить десять или двадцать лет практики. Поэтому каждое собрание привлекает бесчисленное множество воинов из разных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конечно, не имел ни малейшего интереса к жукам. Если бы можно было, он бы даже не подошёл к этому месту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во-первых, Гу Трёх Трупов в теле Цинь Фэйфэна, вероятно, умеют выводить только в клане Цзюфан, а найти людей из клана Цзюфан быстрее всего можно было именно здесь. Во-вторых, он изначально планировал воспользоваться собранием, чтобы разузнать про татуировку Облачный узор, и, к его удивлению, оно проводилось в резиденции клана Дуань, который занимался разведкой. Просто подарок судьбы, какая прекрасная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последняя причина: чёрт бы побрал, ему нужно было хорошенько спросить Дуань Чжихуаня, что он натворил, из-за чего Не Чэн чуть не был зарублен этим идиотом из Врат Бледного Снега!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обидно было терять дурачка, которого он так долго воспитывал!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каменнолицый Цинь-неваляшка был таким скучным!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горькой обиды Не Чэн дошёл до величественного павильона «Слушающий цветы» в резиденции Дуань. Видя, что до начала собрания ещё есть время, он выбрал неприметное место и сел, начал жадно уплетать фрукты со стола, одновременно оглядывая почтенных гостей на возвышении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поперхнулся арбузом.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боялся, то и случилось. На том берегу озера, сидя прямо и вытянув лицо как у обезьяны, был не кто иной, как Не Юсюань! А рядом, опустив голову и слушая его нотации, сидел Не Чэньгуан!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Чэну и без слов было ясно, о чём ворчал Не Юсюань: как Не Чэньгуан мог позволить ему покинуть Вэньцин. Поэтому Не Чэн взял со стола шёлковый платок, предназначенный для мытья рук, и начал тайком завязывать 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дрожали, сколько он ни старался, платок никак не завязывался. Он уже хотел с досады бросить его, как вдруг почувствовал, что его непослушную правую руку схватили. Пока он замер, кто-то за пару движений завязал платок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обернулся и встретился взглядом с единственным глазом Цинь Фэйфэна, в котором читалось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его правую руку, потом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повредил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Чэн мысленно фыркнул: по выражению его лица было видно, что он наверняка вспомнил Хэ Юньшана, которому двенадцать лет назад перерезали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Склоне Усекновения Луны. Хэ Юньшань, — честно ответил Не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лгал. Не Юсюань говорил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 наслаждением наблюдал, как на лице Цинь Фэйфэна отразилось выражение, словно он съел что-то горькое. Затем он решил довести ситуацию до конца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был там в тот раз? Знаешь, что конкретно произошло? Знаешь, почему Хэ Юньшань...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быстро перебил Цинь Фэйфэн, не давая ему закончить. Затем он отвёл взгляд, явно не желая больше разговаривать с Не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 Чэна снова заперло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страдать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Хэ Цзянъинь? Неужели ты хочешь отомстить за Хэ Юньшана?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Цинь Фэйфэн молчал довольно долго, затем в его голосе простудил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давно умершего бродяги из боевых миров ты, потерявший Сердце Пурпурной Звезды и поражённый Гу Трёх Трупов инвалид, хочешь стать врагом Владыки Четырёх Сторон? К тому же, разве не ты тогда предал...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 успел закончить, так как Цинь Фэйфэн внезапно атаковал и крепко сжал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такой, что казалось, стоит ему приложить чуть больше усилий, и он переломает гортань.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лицо Не Чэна под платком посинело, а глаза, видимые из-под него, почти налились кровью, Цинь Фэйфэн наконец разжал пальцы. Его лицо покрылось коркой льда, и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громко кашлял, глотая горечь в душе, и не очень удивился подумав: его слабое место, безусловно, Хэ Юньшан.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я вообще надеялся?»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Хань Ису с холодной усмешкой наблюдал за ними со стороны, словно что-то разгадав, затем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лучше подумать, как доказать свою невиновность, и не вздумай пытаться сбежать, воспользовавшись толпой. Убить тебя для меня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скривился. Болтливый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хотел сбежать, зачем бы мне вообще закрывался платком?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Не Чэн постепенно успокоился. Он увидел, что представители практически всех школ уже прибыли, и собрание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внимательно посмотрел в сторону почётных мест и обнаружил, что помимо Не Юсюаня, по очереди появились и другие важные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центре, должно быть, сидел глава клана Дуань. По одному его виду было видно, что он человек хитрый и глубокий. Жаль только, что родил такого глупого и развратного сына, как Дуань Чжихуань. Госпожа Дуань рядом обладала некой привлекательностью, видимо, Дуань Чжихуань унаследовал от неё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слева от главы клана сидела девушка? У Дуань Чжихуаня есть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уставился на юную девушку в ярко-красном платье с высоким корсетом, застыл на секунду и вдруг почувствовал inexplicably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задумываться глубоко и продолжил смотреть. На остальных, сидевших рядом с Не Юсюанем, он не обращал внимания, но, вероятно, это были главы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Цзянъинь...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 знал, как выглядит Хэ Цзянъинь, но глядя на выражение лица Цинь Фэйфэна в этот момент, было похоже, что тот 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Цзянъинь не появится, Цинь Фэйфэн разве не уйдёт? А как же быть с ядом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украдкой наблюдал за Цинь Фэйфэном, но не думал, что тот внезапно повернётся и поймает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не меняясь в лице, протянул ему горсть семечек из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только что его чуть не задушили.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нужно было выглядеть так, будто его это не волнует. Вот такой он был в своей привычной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посмотрел на него так же, как смотрел на дурачка, проигнорировал и продолжил искать Хэ Цзянъиня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подумал: «Правильно, я именно так раньше смотрел на тебя. Я видел тебя в ещё более тупом виде. Не надо строить из себя крутого».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 шумом выплёвывал шелуху от семечек — «пу-пу», — от чего платок на лице 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глава клана Дуань поднялся, произнёс обычную вступительную речь, и, наконец, началась церемония выбора хозяев для «Двенадцати Королей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полагал, что раз это «Двенадцать Королей Гу», то наверняка их будут держать двенадцать мастеров из клана Цзюфан, и он сможет как-нибудь выманить одного, чтобы силой изгнать гу из Цинь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из павильона медленно потекла плавная музыка, и эти «Двенадцать Королей Гу»... просто... сами взлетели?!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было слишком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огромные жуки, и ещё летают?!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Чэна непроизвольно напряглось. Он с ужасом наблюдал, как двенадцать Королей Гу разных форм и окрасок медленно вылетели из павильона и рассеялись над всем павильоном у воды. Внезапно он понял: то, что называлось «выбором хозяина», означало, что они должны сами подлететь к выбранному ими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было слишком просто и грубо!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грандиозное событие, как Собрание Почитания Бессмертных, могло бы быть хоть немного более официальным?!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http://bllate.org/book/16908/1556884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