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насекомых, особенно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дал батат?!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был бледен как смерть, ладони покрылись холодным потом. Он с трудом сдерживал эмоции и резко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Фэйфэн не мог вымолвить ни слова. Он бессознательно яростно катался по полу — боль, должно быть, была невыносимой. Всё лицо исказилось, по щекам текли слёзы и сопли, вид его был жалким и трагичным.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не сводил глаз с гу, которая уже заползла на руку Цинь Фэйфэна. Он снова и снова заставлял себя сохранить спокойствие, однако страх перед гу, въевшийся в самую кость, невозможно было игнорировать. Когда Цинь Фэйфэн издал ещё один страшный стон, Не Чэн зажмурился и, дрожа, собрал истинную ци в левой ладони, пытаясь подавить паразита и облегчить страдания Цинь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сзади внезапно навалилась сильная аура убийства. Не Чэн, прижав к себе Цинь Фэйфэна, перекатился в сторону. В следующее мгновение мимо его уха свистнул ветер, и он увидел, как тяжёлый меч глубоко вонзился в то место, где он только что сидел. Лезвие даже не дрогнуло — видно, насколько сильно было намерение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Вскочив, Не Чэн заслонил собой Цинь Фэйфэна и посмотрел на человека в чёрном, который неожиданно оказался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глаза Не Чэна потемнели, он едва не скрипел зубами. — Это ты подложил ему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Ису, — представился мужчина, голос его был хриплым и низким. — Пусть ты умрёшь, зная имя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показалось Не Чэну смутно знакомым, но прежде чем он успел вспомнить, мужчина добавил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понял, что это гу, зачем пытаешься спасти его жалкими остатками истинной ци? Слишком самонадеянно.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руку, мощный поток ци колыхнул воздух, и меч, вонзившийся в землю, в мгновение ока вернулся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одном ты ошибся, — холодно хмыкнул Хань Ису, глядя на Не Чэна. В его глазах вспыхнула свирепость. — Гу Трёх Трупов изначально предназначалась для тебя. Жаль, что ты её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вздрогнул, услышав «Гу Трёх Трупов». Сердце его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Трёх Трупов, как следует из названия, действует три раза, дробя кости и превращая человека в труп. Тот, в ком завелся этот паразит, будет подвергаться пыткам трижды. В первый раз гу путешествует по всему телу, во второй — растворяется во внутренних органах, а в третий — выедает человека изнутри, включая все кости. Интервалы между приступами различны, но в сумме не превышают трёх часов, поэтому эту гу ещё называют «Трёхчасовой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в течение трёх часов не вывести гу из организма Цинь Фэйфэна, он умрёт в страшных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злую гу обычно используют против заклятых врагов. Не Чэн видел, что этот человек действительно ненавидит его до смерти, но сам он никак не мог его припомнить.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Не Чэн сделал вид, что спокоен. — Даже если я должен умереть, ты должен сообщить причину. Вдруг ты ошибёшься и мы погибнем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Чэн с тревогой посмотрел на Цинь Фэйфэна. Тот, казалось, успокоился, и Не Чэн понял, что первый приступ, вероятно, nearing its end. Он лишь не знал, что будет, когда Цинь Фэйфэн придёт в себя, или сможет ли он вообще проснуться между приступами.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заботишься об этом дурачке. Выходит, гу в нём пропала не совсем зря, — холодно усмехнулся Хань Ису. — Что касается ошибки… Ты смеешь говорить так! Разве не ты три дня назад вместе с this ублюдком Дуань Чжихуанем совершил нечто чудовищное?!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назад? Ты говоришь о Тереме Изгнанного Бессмертного?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Ису рассмеялся, словно видя его насквозь: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той ночью ты просто переспал с этим ублюдком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совсем потерялся. С кем он переспал той ночью? Он просто помог Цинь Фэйфэну кончить! Причём здесь Дуань Чжихуань? И с чего его помощь дурачку, попавшему в беду, стала чудовищным преступлением?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конкретно, что я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отрицаешь? — лицо Хань Ису вдруг потемнело, выражение исказилось от ярости. — Тогда скажи, зачем ты оклеветал моего брата, заявив, что он болен неизлечимой болезнью! Почему потом настоял, чтобы он остался в комнате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мне, что ты хотел сохранить его чистоту! В итоге мой брат был… был осквернён вами! Вы люди вообще? Ему было так мало лет! Вы не только осквернили его, но и ещё и так жестоко 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разлучен с ним десять лет! Я искал его десять лет! А нашёл только изуродованное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угощу вас любимой едой моего брата и отправлю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теряя контроль над собой, Хань Ису указал мечом на Не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всё ещё думаешь, что не заслуживаешь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этот яростный выпад, Не Чэн, хотя и не до конца понимал подробности, смог сложить общую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 есть брат того юного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юноша…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он уходил, он нёс Цинь Фэйфэна на руках, чтобы показать ему, и говорил не беспокоиться о сыпи. Он даже придумал план, как использовать эту сыпь, чтобы навсегда покинуть Терем Изгнанного Бессмертного. Именно тогда юноша спросил, знает ли он его брата Хань 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Чэн не придал этому значения, ведь он сам только что вышел из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юноша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 осквернён?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Дуань Чжихуань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хотел спросить Хань Ису подробнее, но тот не дал ему шанса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отправлю твою собачью душу к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Хань Ису снова взмахнул мечом, рубя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уклонился, но понимал, что так долго не протянет — он не был соперником для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Не Чэньгуан всегда вился вокруг, а в решающий момент исчез! И где Фэн Фугуй?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неосторожности он пропустил удар, и плечо было рассечено глубоко. Не Чэн застонал от боли, видя, как меч снова занесён, теперь уже в лицо. Внезапно его осенило, он открыл рот, чтобы крикнуть...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фигура рухнула с неба, молниеносно атаковав, и с грубой силой откинула лезвие, уже занесённое над лицом, на несколько футов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 изумлением смотрел на Цинь Фэйфэна, который казался выше и мощнее, чем когда-либо. Пока Хань Ису был в замешательстве, Не Чэн бросился к Цинь Фэйфэну, машинальки протирая грязь с его лица,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Тело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Чэн не успел договорить, как его руку с силой отбросили. Рана на плече снова разошлась, и он грохнулся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увидел, как Цинь Фэйфэн, нахмурившись, потёр то место, до которого дотронулся Не Чэн. В его единственном глазе промелькнуло отвращение, затем он холодо обвёл взглядом Не Чэна и Хань 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знает, где Хэ Цзянъинь?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Чэн крайне не хотел в это верить, факты говорили обратное: Цинь Фэйфэн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вернее, Цинь Фэйфэн его помнил, но время, проведённое вместе, было ничтожно по сравнению с его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состояние Цинь Фэйфэна казалось невероятным, но нельзя было отрицать очевидного: после пыток Гу Трёх Трупов в нём вдруг проснулся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человеком, о котором он спросил, оказался не Хэ Юньшан, а Хэ Цзянъинь?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Чэньгуан упоминал имя Хэ Цзянъиня. Говорили, что он и Цинь Фэйфэн — единственные в речных и озёрных владениях, кто смог сформировать Сердце Пурпурной Звезды. Позже Не Чэн разузнал, что Хэ Цзянъинь — старший брат Хэ Юньшана. Именно он возглавил поход против Хэ Юньшана, лично вырвал у него Призрачный Глаз на глазах у всех и перерезал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тогда ещё подумал, что Хэ Цзянъинь по-настоящему жесток — раз смог так поступить с родным братом. Неудивительно, что он стал владыкой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сейчас Хэ Цзянъинь? Откуда ему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он, — перебил Не Чэн, лгая 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если скажет, что не знает, Цинь Фэйфэн тут же бросит его и не позаботится о его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подумал с горькой усмешкой: ему приходится лгать, чтобы мужчина защищал его, а всего три дня назад он помогал этому мужчине 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все мужчины — бессердечные ублюдки!»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к нему, — безразлично сказал Цинь Фэйфэн, не замечая внутреннего монолога Не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Хань Ису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http://bllate.org/book/16908/1556883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