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особенности, Не Чэн ходил с голым торсом полдня, тело было прохладным, и Цинь Фэйфэн почти инстинктивно прижимался к Не Чэну, беспокойно и бесцельно 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наконец назвал его по имени, дрожащей правой рукой прижимаясь к переносице, размышляя, как жёстко подавить бунт, чтобы минимизировать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Не Чэн почувствовал скользкость между пальцами. Сначала подумал, что это пот Цинь Фэйфэна, но подняв глаза, увидел на правой руке алую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поспешно развернул голову Цинь Фэйфэна, зарытую у него в шее, и обнаружил, что этот дурак, видно, слишком мучился и вечно кусал губы: нижняя губа была искусана в мясо, кровью все перепачкано.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похлопал Цинь Фэйфэна по лицу,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Фэйфэн с силой вырвал руку, лишь горячей щекой терся о тело Не Чэна, ища прохлады. На попытки Не Чэна заставить его открыть рот не реагировал, даже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 отчаянии, вдруг понял: он боится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рассудка почти не осталось, подсознательно он все же не хотел причинять Не Чэну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вдруг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таким зельем опыта не имел, он мог догадаться, как тяжело Цинь Фэйфэну. Поэтому он запрокинул голову, крепко зажмурил глаза, а когда открыл — колебаний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протянул руку, сжал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Фэйфэн весь дернулся, почти бессознательно разжав стиснутые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Чэн, действуя по картинкам из памяти, думал: Цинь Фэйфэн, о Цинь Фэйфэн, сколько заслуг ты накопил в прошлых жизнях, чтобы встретить меня? Ты что, много в навоз наступал? Ты прямо счастливый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словно в ответ, издал несколько довольных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 мгновение застыл от его выражения, поддавшись импульсу потрогать его полуспущенный единственный глаз. Лишь когда Цинь Фэйфэн снова начал беспокойно ворочаться, очнулся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Не Чэн всегда испытывал странные чувства к глазам Цинь Фэйфэна. Он помнил, как при первом спуске с горы увидел Цинь Фэйфэна и мгновенно почувствовал мощное сочувствие, заставившее глаза увлажниться.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этого. Он не знал, сколько времени делал это, вся левая рука затекла до потери чувствительности. Видя, как левая рука дрожит так же, как правая, он наконец завершил дело, дав Цинь Фэйфэну насладиться... целых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раза! Какое это зелье, надо тоже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Не Чэн смотрел на довольное спящее лицо Цинь Фэйфэна и думал, что нельзя же так просто служить, облизнул губы и, исподтишка, укусил крепкую грудную мышцу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хотел это сделать. Красивую грудь кому не завидно? Уровень отношений уже позволяет, немного поддразнить не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лежа на Цинь Фэйфэне и хихикая, вдруг увидел, что тот во сне снова его обхватил и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расслышал, только показалось, что тон слишком нежен, он прислушался,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помолчал, снова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смог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к чертовой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пнул Цинь Фэйфэна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возвращения в гостиницу Не Чэн лежал на кровати в отрешении, вся голова была наполнена тем бредом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Цинь Фэйфэном, звучали глубоко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Цинь Фэйфэн произносил имя Хэ Юньшана.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Не Юсюаня, его тяжелое ранение в то время было нанесено Хэ Юньшаном в битве на Склоне Усекновения Луны. Конечно, сильной ненависти к Хэ Юньшаню он не питал, ведь ничего не помнил, и хотя лишен был одной руки,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думал, что Цинь Фэйфэн действительно из-за жестокости Хэ Юньшана совершил правосудие, теперь же похоже, правда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Не Чэн, конечно, не верил, что Цинь Фэйфэн предал Хэ Юньшана ради жалкого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даже если Хэ Юньшан действительно умер из-за Цинь Фэйфэна, место в его сердце было уникальным, иначе кто бы в самый беззащитный момент назвал имя постороннего? Да еще в такой двусмысленной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знал, что основания для мелкой обиды нет, но не мог сдержаться. Думал, что у этого болвана тоже был очень важный человек, и это был именно тот, кто тяжело ранил его. А нынешняя зависимость от Не Чэна основана лишь на том, что он его подобрал. Если однажды он вернет разум, то бесследно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Чэн чувствовал тяжесть в груди, словно что-то закупорило, дыхание участилось. Он долго смотрел на грудь, думая, не растет ли она, и начал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рассмеялся над своей глупостью, голова стала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десять лет он жил один неплохо, зачем кому-то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горы лишь чтобы вернуть память, чтобы жизнь не казалась неполноценной.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подумав, Не Чэн снова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три дня Не Чэн игнорировал Цинь Фэйфэна, холодность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совершенно не понимал в чем дело, жалко раз за разом подходил, разными способами принося еду. Откуда еда? Конечно, Фэн Фугуй на свои деньги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узнал это только вернувшись в гостиницу: этот дурак Цинь Фэйфэн вместе с Фэн Фугуй ходил в Терем Изгнанного Бессмертного, они тайком следовали за ним, пили и ели, Цинь Фэйфэн тогда и выпил вино для возбуждения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мог бы быть добр к этим двум бедолагам.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рано утром Не Чэн видел сон, что Фэн Фугуй хочет отобрать его корзину с пикантными картинками, он в ярости таскал картинки по улице, вдруг выскочил коротышка без лица, тот зло засмеялся и сказал: Цинь Фэйфэн, пойдем домой. Не Чэн видел, как Цинь Фэйфэн вылез из корзины с картинками, подхватил коротышку и 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восторженный голос Цинь Фэйфэна совпал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перевернулся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тьфу, разве я не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открыл глаза и увидел перед самым носом... запеченный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выглянул из-за батата блестящим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очень вкусно, скорее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подождал, видя, что Не Чэн безучастен, лицо расстроилось, присел на корточки, рисовал круги, глядя на батат, не выдержал и сам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слушался Бессмертного Не, не тратил деньги Фугуй, а Не Чэн все равно не ест, — бормотал он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подумал: Бессмертный Не, если тебе скучно, не найдешь ли наставника? Раньше ты говорил, что мы слишком липкие и позорим Вэньцина, как теперь сводням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замер,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деньги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видимо, не ожидал, что Не Чэн заговорит, от радости подпрыгнул. Видимо, слишком резко, подавился, крошки батата брызнули в лицо Не Чэну, раздался сильный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 ярости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чего прыгаешь,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Чэн не смог ругаться дальше, скатился с кровати, не обращая внимания на вывихнутую ногу, поддержал Цинь Фэйфэна с крайне болезненным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Цинь Фэйфэн «пых-пых» выплюнул две порции черно-красной крови, мозг Не Чэна опустел, дрожащими руками рефлекторно начал рыть Цинь Фэйфэну рот, пытаясь вытащить только что съеденный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было поздно. В мгновение лицо Цинь Фэйфэна стало пурпурно-красным, конечности напряглись до взрыва сосудов, особенно на лбу вдруг вздулась шишка, словно что-то живое пробудилось под кожей и быстро ползло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Не Чэн рефлекторно отскочил, беспорядко рухнув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