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особенности, Не Чэн ходил с голым торсом полдня, тело было прохладным, и Цинь Фэйфэн почти инстинктивно прижимался к Не Чэну, беспокойно и бесцельно 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наконец назвал его по имени, дрожащей правой рукой прижимаясь к переносице, размышляя, как жёстко подавить бунт, чтобы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 Чэн почувствовал скользкость между пальцами. Сначала подумал, что это пот Цинь Фэйфэна, но подняв глаза, увидел на правой руке алую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поспешно развернул голову Цинь Фэйфэна, зарытую у него в шее, и обнаружил, что этот дурак, видно, слишком мучился и вечно кусал губы: нижняя губа была искусана в мясо, кровью все перепачкано.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похлопал Цинь Фэйфэна по лицу,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Фэйфэн с силой вырвал руку, лишь горячей щекой терся о тело Не Чэна, ища прохлады. На попытки Не Чэна заставить его открыть рот не реагировал, даже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 отчаянии, вдруг понял: он боится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рассудка почти не осталось, подсознательно он все же не хотел причинять Не Чэну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вдруг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таким зельем опыта не имел, он мог догадаться, как тяжело Цинь Фэйфэну. Поэтому он запрокинул голову, крепко зажмурил глаза, а когда открыл — колебаний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протянул руку, сжал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Фэйфэн весь дернулся, почти бессознательно разжав стиснутые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Чэн, действуя по картинкам из памяти, думал: Цинь Фэйфэн, о Цинь Фэйфэн, сколько заслуг ты накопил в прошлых жизнях, чтобы встретить меня? Ты что, много в навоз наступал? Ты прямо счастливый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словно в ответ, издал несколько довольных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на мгновение застыл от его выражения, поддавшись импульсу потрогать его полуспущенный единственный глаз. Лишь когда Цинь Фэйфэн снова начал беспокойно ворочаться, очнулся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Не Чэн всегда испытывал странные чувства к глазам Цинь Фэйфэна. Он помнил, как при первом спуске с горы увидел Цинь Фэйфэна и мгновенно почувствовал мощное сочувствие, заставившее глаза увлажниться.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этого. Он не знал, сколько времени делал это, вся левая рука затекла до потери чувствительности. Видя, как левая рука дрожит так же, как правая, он наконец завершил дело, дав Цинь Фэйфэну насладиться... целых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Какое это зелье, надо тоже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 Чэн смотрел на довольное спящее лицо Цинь Фэйфэна и думал, что нельзя же так просто служить, облизнул губы и, исподтишка, укусил крепкую грудную мышцу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это сделать. Красивую грудь кому не завидно? Уровень отношений уже позволяет, немного поддразнить не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лежа на Цинь Фэйфэне и хихикая, вдруг увидел, что тот во сне снова его обхватил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расслышал, только показалось, что тон слишком нежен, он прислушался,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помолчал,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смог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к чертовой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пнул Цинь Фэйфэна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возвращения в гостиницу Не Чэн лежал на кровати в отрешении, вся голова была наполнена тем бредом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Цинь Фэйфэном, звучали глубоко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Цинь Фэйфэн произносил имя Хэ Юньшана.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Не Юсюаня, его тяжелое ранение в то время было нанесено Хэ Юньшаном в битве на Склоне Усекновения Луны. Конечно, сильной ненависти к Хэ Юньшаню он не питал, ведь ничего не помнил, и хотя лишен был одной руки,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думал, что Цинь Фэйфэн действительно из-за жестокости Хэ Юньшана совершил правосудие, теперь же похоже, правда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Не Чэн, конечно, не верил, что Цинь Фэйфэн предал Хэ Юньшана ради жалкого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если Хэ Юньшан действительно умер из-за Цинь Фэйфэна, место в его сердце было уникальным, иначе кто бы в самый беззащитный момент назвал имя постороннего? Да еще в такой двусмысленной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знал, что основания для мелкой обиды нет, но не мог сдержаться. Думал, что у этого болвана тоже был очень важный человек, и это был именно тот, кто тяжело ранил его. А нынешняя зависимость от Не Чэна основана лишь на том, что он его подобрал. Если однажды он вернет разум, то бесследно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Чэн чувствовал тяжесть в груди, словно что-то закупорило, дыхание участилось. Он долго смотрел на грудь, думая, не растет ли она, и начал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рассмеялся над своей глупостью, голова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лет он жил один неплохо, зачем кому-то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горы лишь чтобы вернуть память, чтобы жизнь не казалась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Не Чэн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дня Не Чэн игнорировал Цинь Фэйфэна, холодность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совершенно не понимал в чем дело, жалко раз за разом подходил, разными способами принося еду. Откуда еда? Конечно, Фэн Фугуй на свои деньги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узнал это только вернувшись в гостиницу: этот дурак Цинь Фэйфэн вместе с Фэн Фугуй ходил в Терем Изгнанного Бессмертного, они тайком следовали за ним, пили и ели, Цинь Фэйфэн тогда и выпил вино для возбуждения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мог бы быть добр к этим двум бедолагам.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рано утром Не Чэн видел сон, что Фэн Фугуй хочет отобрать его корзину с пикантными картинками, он в ярости таскал картинки по улице, вдруг выскочил коротышка без лица, тот зло засмеялся и сказал: Цинь Фэйфэн, пойдем домой. Не Чэн видел, как Цинь Фэйфэн вылез из корзины с картинками, подхватил коротышку и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голос Цинь Фэйфэна совпал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перевернулся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тьфу, разве я не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открыл глаза и увидел перед самым носом... запеченный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выглянул из-за батата блестящим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очень вкусно,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подождал, видя, что Не Чэн безучастен, лицо расстроилось, присел на корточки, рисовал круги, глядя на батат, не выдержал и сам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слушался Бессмертного Не, не тратил деньги Фугуй, а Не Чэн все равно не ест, — бормотал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Бессмертный Не, если тебе скучно, не найдешь ли наставника? Раньше ты говорил, что мы слишком липкие и позорим Вэньцина, как теперь сводням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замер,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видимо, не ожидал, что Не Чэн заговорит, от радости подпрыгнул. Видимо, слишком резко, подавился, крошки батата брызнули в лицо Не Чэну, раздался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 ярости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чего прыгаешь,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Чэн не смог ругаться дальше, скатился с кровати, не обращая внимания на вывихнутую ногу, поддержал Цинь Фэйфэна с крайне болезненным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Цинь Фэйфэн «пых-пых» выплюнул две порции черно-красной крови, мозг Не Чэна опустел, дрожащими руками рефлекторно начал рыть Цинь Фэйфэну рот, пытаясь вытащить только что съеденный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было поздно. В мгновение лицо Цинь Фэйфэна стало пурпурно-красным, конечности напряглись до взрыва сосудов, особенно на лбу вдруг вздулась шишка, словно что-то живое пробудилось под кожей и быстро ползло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Не Чэн рефлекторно отскочил, беспорядко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