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услышав эти слова, вовсе не захотел знать, о ком идёт речь, и сразу же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подметай конский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Фэйфэн и Фэн Фугуй, один с лопатой, другой с мешком для навоза, отправились в путь, собирая конский навоз и останавливаясь у крестьянских домов, чтобы обменять его на горячую еду, чувствуя себя счастливыми 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поначалу думал, что ему повезло отдохнуть, но однажды ночью, проснувшись от холода и инстинктивно потянувшись к Цинь Фэйфэну, он вдруг осознал, что его «поросёнка» уже уведена «маленькой капустой», и в его сердце закралась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Не Чэн почти не проявлял доброжелательности к Цинь Фэйфэну, утверждая, что от него пахнет конским навозом, и что этот запах невозможно смыть. Цинь Фэйфэн поверил этому и старался не беспокоить его, лишь изредка ловил кроликов и тайком передавал их через Фэн Фугуй. Однако каждый раз Не Чэн лишь спокойно улыбался и говорил, что кролики, птички и цыплята такие милые, как можно их есть? Вы такие жестокие! И затем выпускал их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Не Чэньгуан, вися на ветке дерева и доставая птичьи яйца, услышал это и чуть не упал, едва не убив Не Чэна. Затем он посмотрел на эту компанию из старых, слабых и больных, которые были полны причуд, и, чтобы не разрушить свой образ бессмертного, поскорее улетел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хочешь попробовать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смотрел на слипшиеся спины двоих, потерянный в мыслях, когда вдруг Фэн Фугуй повернула голову, мигая большими глазами,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Фэйфэн, не отрывая глаз от лотка с танхулу на обочине дороги, выпучил глаза, и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увидев это, поднял бровь и подумал: «Ну, маленькие нищие, просите меня, и если я буду в хорошем настроении, куплю вам танхулу».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Фэн Фугуй окликнула возницу, даже не взглянув на Не Чэна, и потянула Цинь Фэйфэна, чтобы спрыгнуть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куда вы собрались? — Не Чэн схватил её за руку. — Хотите ограбить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Фугуй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хотим купить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уже хотел спросить, есть ли у них деньги, но, опустив взгляд, увидел, что Фэн Фугуй уже достала несколько монет из своего поношенного мешочка, который был широко открыт, и Не Чэн заметил, что внутри было еще много мелких серебряных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он сам выглядел как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Фугуй на мгновение замерла, затем её взгляд потемнел, и ресницы 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вернулась в гостиницу, чтобы собрать вещи мамы, я увидела, что в её шкафу лежало много серебра, и я взяла его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скучаю по маме… — сказала она, и её губы задрожали, словно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идите купите свои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поспешно вытолкал их из повозки, думая про себя: «У тебя есть серебро, а ты молчала и весело собирала конский навоз с Цинь Фэйфэном!»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наивность —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посмотрю, действительно ли ты такая невинная или просто пытаешься сблизиться с Цинь Фэйфэном!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приподнял занавеску и наблюдал, как двое, большой и маленький, стояли у лотка с танхулу, оживленно жестикулируя. В его глазах мелькнуло подозрение. За эти дни он абсолютно не верил, что Фэн Фугуй действительно невинна, но он не мог понять, зачем кому-то нужно сближаться с Цинь Фэйфэном. И, видя, как Цинь Фэйфэн каждый день играет с ней, как счастливый дурак, он предпочел бы думать, что это просто его воображение, иначе как же будет разочарован этот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как повозка слегка наклонилась, и Цинь Фэйфэн с радостным лицом вскочил внутрь, держа в руке палочку с танхулу, и его взгляд устремился прямо на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Чэн, попробуй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вдруг замолчал на полуслове, явно вспомнив, что от него, возможно, всё ещё пахнет конским навозом, и быстро обернулся, чтобы найти Фэн Фугуй, которая ещё не успела войти, чтобы передать танхулу, как он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Чэн наклонился вперёд, схватил руку Цинь Фэйфэна и, держа её, съел три больших ягоды боярышника, набив щёки до предела. Жуя, он смотрел на Цинь Фэйфэна с высока, думая: «Ты нашёл себе жену и забыл о матери? Я съем три ягоды, посмотрим, как тебе это понравится?»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Фэйфэну было больно, его сердце билось, как у маленького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 Чэна, похожего на белку, который сглотнул слюну, а затем пристально уставился на кусочки сахарного сиропа, прилипшие к уголку рта Не Чэна. Бросив танхулу в сторону, он схватил лицо Не Чэна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Не Чэна было: «Чёрт возьми, ты, неблагодарный, хочешь забрать танхулу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Цинь Фэйфэн наклонился и очень аккуратно слизал сахарный сироп с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мягкий язык Цинь Фэйфэна случайно коснулся губ Не Чэна, у того волосы встали дыбом, кровь прилила к голове, и он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Чэн, твои губы такие сладкие, — сказал Цинь Фэйфэн, отпуская его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схватил первую попавшуюся вещь и шлёпнул ею Цинь Фэйфэна по лицу, собираясь разразиться руганью, но забыл, что у него во рту всё ещё было три ягоды боярышника, так что получилось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Не Чэн быстро проглотил то, что было у него во рту, глубоко вздохнул, пытаясь успокоиться, и собрался провести новую лекцию для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 увидел, что только что шлёпнул Цинь Фэйфэна по лицу книгой с эротическими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Фэйфэн уже с любопытством листал её, остановившись на странице, где Не Чэн в своё время что-то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что-то нарисовал, не было странным. Странным было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тогда думал о том, был ли Цинь Фэйфэн гомосексуалистом до потери памяти? Был ли у него любимый мужчина? Какой тип мужчин ему нравился? И, думая об этом, он неосознанно нарисовал на левом глазу мужчины на иллюстрации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женщину на картинке и почувствовал дискомфорт, подумав, что Цинь Фэйфэн — гомосексуалист, и женщины ему не нужны. И, словно по наитию, он размазал переднюю часть женщины, добавил ей на голову кривую причёску, а на причёске нарисовал маленький нефритовый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Фэйфэн долго смотрел на картинку, затем поднял голову. — Это…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и Цинь Фэйфэн уставились друг на друга, а затем Не Чэн, осенившись идеей, указал на женщину на картинке: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Не Сяньэр,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Встречи с Государем в ножнах влетел через заднее окно повозки, едва не сбив Не Чэна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предупреждающим взглядом Не Чэньгуана Не Чэн, естественно, не посмел больше обвинять других, так что позже он серьёзно сказал Цинь Фэйфэну, что это два зверя, и ему не стоит брать с них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нахмурился, хотел ещё раз взглянуть, что делают звери, но картинка была уже разорвана Не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её, Не Чэн вспомнил, что ещё не разобрался с тем, как Цинь Фэйфэн его облизал, и, нахмурив брови, собрался его воспитывать, но в этот момент вернулась Фэн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— Фэн Фугуй крепко обняла большой кусок ткани и, войдя в повозку, радостно бросилась к Цинь Фэйфэну. — Эта ткань такая мягкая, и цвет тебе подходит, я сошью тебе новую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невольно фыркнул, думая, что она, наверное, не знает вкусов этого дурака, учитывая, что его нынешняя одежда была сшита им самим…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внутренне гордился, но затем увидел, как Цинь Фэйфэн, немного ошарашенный, почесал затылок и с глупой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почувствовал, как его лицо снова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постоялый двор, чтобы переночевать, было уже довольно поздно, и Цинь Фэйфэн инстинктивно хотел последовать за Не Чэном в его комнату, но Не Чэн с улыбкой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замер, а Не Чэн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чувство собственности по отношению к Цинь Фэйфэну становилось всё сильнее, и это было плохо, неразумно, ведь у него были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глубокой ночью Не Чэн наконец снял строгий даосский халат Вэньцина и надел купленный днём светло-голубой халат, намеренно ослабив пояс и опустив воротник, обнажив небольшую часть груди. С волнением он побежал в самый большой увеселительный заведение города Цзиньинь — Терем Изгнанного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местах, где собирались люди всех мастей, было проще всего узнать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конечно, никогда раньше здесь не бывал, но он был сообразительным, и, хотя он не прочитал десять тысяч книг, он просмотрел сотню эротических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легко найдя двух симпатичных девушек, он был на седьмом небе от счастья, обняв их обеих,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красивы, даже красивее, чем те парни из Восточного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