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нахмурился, видя, что Цинь Фэйфэн лежит с плотно сжатыми глазами, явно потеряв сознание. Одежда на нем после недавней беготни была в полном беспорядке, обнажая раны, которые теперь выглядели кровавым месивом.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 Чэн замер на месте, Не Чэньгуан наклонился и потрогал лоб Цинь Фэйфэна. Кожа была горячей на ощупь. Видимо, несмотря на крепкое телосложение, после того, как он провел всю ночь под дождем, а затем бросился в безумную погоню за повозкой, раны воспалились, и к ним добавилась простуда. В итоге он потерял сознание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Чэньгуану стало жаль его, и он хотел помочь ему подняться, как вдруг его рукав 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встал перед ним, словно только что очнулся,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меня! Я уже подумал, что это живой цинцзы!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странный взгляд Не Чэньгуана, который явно думал, что логика его действий была немного странной, Не Чэн спокойно сам затащил Цинь Фэйфэна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уж увидел, нельзя же оставлять его умирать, — сказал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всех этих усилий Цинь Фэйфэн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с противоречивыми чувствами нанося мазь на его раны, почувствовал тепло на тыльной стороне правой руки. Подняв глаза, он увидел, что Цинь Фэйфэн крепко держит его руку, губы его шевелились, и он с жаром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Не Чэн,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Чэн почувствовал, как весь его гнев мгновенно растаял. Он осознал, что с тех пор, как встретил Цинь Фэйфэна, он постоянно оказывался в неловких ситуациях, и это, казалось,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сохранить лицо, он решил продолжить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что, должен остаться, чтобы ты снова меня убил? Как только поправишься, убирайся, понял? — сурово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Фэйфэна, которые до этого были полузакрыты, вдруг широко раскрылись. Он замотал головой, запинаясь, и, увидев, что Не Чэн молчит, сжал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понял, что может причинить боль, и быстро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стиснул зубы, которые дрожали от жара, и перевернулся в повозке, отказавшись позволить Не Чэну снова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сразу понял его уловку и, посмеиваясь про себя, подумал: «Как будто я не смогу справиться с этим слабаком, который еле держится от температуры?» И они начали игру в кошки-мышки прямо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Чэньгуан, сидевший с прямой спиной, наблюдал, как Не Чэн с горящими глазами пытается удержать дурака, чтобы нанести мазь. Он почувствовал, как у него защемило в носу, и подумал, что Не Чэн наконец-то начал вести себя как человек, хотя сейчас он казался более глупым, чем Цинь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оказалось, что Не Чэн был не дураком, а той самой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уже почти прижал Цинь Фэйфэна, как вдруг повозка резко дернулась, и он упал, ударившись затылком о стенку повозки. Прежде чем он успел опомниться, Цинь Фэйфэн перевернулся, и его горячее тело оказалось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почувствовал, как горячая ладонь легла на его онемевший затылок, и несколько неловких, но мягких движений принесли неожиданное облегчение. В то же время он услышал горячее дыхание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я буду слушаться, пожалуйста,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понял, что его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смотрел на Цинь Фэйфэна с каменным лицом, но в конце концов его брови приподнялись, и его голос стал менее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пытаюсь нанести тебе мазь. Ты считаешь, что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опустил голову. Его мозг плохо работал, и он был в жару, поэтому он подумал, что Не Чэн все еще не простил его,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поправлюсь,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закинул голову назад и вблизи рассмотрел его один глаз. Ресницы были густыми и длинными, слегка дрожали, делая все лицо печальным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взял лицо Цинь Фэйфэна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брошу тебя, если ты не будешь слушаться. Ну, расскажи, в чем ты ошибся? Если ответишь правильно, я не прогоню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долго думал, наконец понял и, с трудом держа глаза открытыми,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был… сбить тебя, причинить тебе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мои слова пропустил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начал терять силы, его голова постепенно опускалась на плечо Не Чэна, но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хотел найти…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это не любовь. Любовь — это чувство, а не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Любовь… это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теряя сознание, говорил все более невнятно, и когда он произнес слово «трава», в голове Не Чэна неожиданно возникли некоторые пикантные образы. Он с удивлением подумал, что, возможно, тот и не так уж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невольно ухмыльнулся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Чэн тут же заметил взгляд Не Чэньгуана, в котором читалось: «Бесстыдник».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возмутился: «Ты, который моментально понял мою шутку, сам-то насколько чист?»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так сказала… — Цинь Фэйфэн, явно не поспевая за мыслями Не Чэна, жалобно пробормотал. — И великий герой тоже так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я сказал, что это не так,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дернул за раскаленное ухо Цинь Фэйфэна, но прежде чем отпустить,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герой? Кто такой великий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уже закрыл глаза, и лишь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герой в маске…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окончательно потерял сознание и всей своей тяжестью обрушился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Чэньгуан, опасаясь, что Не Чэн в гневе выбросит Цинь Фэйфэна из повозки, уже хотел помочь переместить его в сторону, но увидел, что Не Чэн совершенно естественно обнял его, продолжая гладить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Не Чэн наклонил голову, выглянув из-под тела Цинь Фэйфэна, и с серьезным выражением лица сказал Не Чэньгуану: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вдруг осознал, что он упустил одну важную деталь: во всех событиях присутствовала одна и та же персона —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здоровяк устроил резню в трактире. Помимо ученого, который был главным виновником, все остальные выжившие сбежали, но она, с ребенком на руках, спряталась за стойкой. Даже ее заколка упала в самый подходящий момент. Затем, несмотря на свое нежелание, она рассказала всем о странных движениях Не Чэна, что вызвало у людей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мог понять, какова была ее цель. Она казалась зловещей, но он не пострадал от нее, за исключением… того, что задержался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эту ночь рядом с ней появился таинственный «великий герой». Этот «великий герой» вместе с ней подшутил над Цинь Фэйфэном?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современные «великие герои» такие шутники?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насчет «демонического зародыша». Не Чэн спросил Не Чэньгуана, но даже он не слышал о легендах про «демонического зародыша». Как хозяйка могла знать об этом так подробно? Даже если она говорила правду, что это был какой-то гость, то кто этот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знал, не был ли он слишком подозрительным, может, все это было совпадением. Но, как бы то ни было, он должен был вернуться и все выяснить, ведь все это было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 заставил возницу мчаться на полной скорости и вернулся к подножию Горы Недолголетия, его глазам предстала совершенно неожиданная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замер, увидев деревню, которая еще недавно была полна жизни, а теперь лежала в руинах, погруженная в мертвую тишину. Внутри него поднялось чувство тревоги, но он сдержал его и, шатаясь, вошел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сидела, прислонившись к стойке, опустив голову,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смотрел на нее некоторое время, затем осторожно прикоснулся. Ее тело безжизненно упало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искаженное лицо, смешанное с кровью и слезами, стало видно, Не Чэн почувствовал, как сердце его сжалось. Он инстинктивно схватил ее за руку, а затем, не раздумывая, ощупал ее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окончательно убедился: ни одна кость в ее теле не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на другие тела в трактире. Все они погибли одинаково — их кости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