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такой милый и глупый хаски мог так внезапно взбрыкнуть. Ведь он всего лишь пнул его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никогда не слышал в сплетнях, что у Цинь Фэйфэна есть склонность к мужчинам. Почему же он постоянно преследовал его, называя супругами? Хотя Не Чэн и не противился его близости, и провел десять лет на Террасе Бессердечия, он не был настолько безумен, чтобы испытывать влечение к дураку!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вошел Не Чэньгуан: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замер, увидев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кровати с расстегнутой рубашкой, обнажая синяки на пояснице, и неловко пытался нанести лекарство на спину. Когда Не Чэньгуан вошел, Не Чэн инстинктивно обернулся, и его опухшая половина лица заставила Не Чэньгуана чуть не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Не Чэньгуан мгновенно подскочил к нему, глаза его покраснели. — Кто тебя так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увидев его кроличьи глаза, махнул рукой, соврал, что просто упал, и тут же воспользовался моментом, чтобы попросить у Не Чэньгуана денег на аренду повозки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ленив, что мог бы пускать пузыри, а физическая форма оставляла желать лучшего. Улучив момент, он решил выжать из богача хоть что-то, и даже аренда повозки казалась ему слишком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Чэн хотел поехать в город, чтобы посетить Собрание Почитания Бессмертных, о котором говорила хозяйка. Там должны были собраться представители различных школ, и, возможно, кто-то видел странный облачный узор,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 Чэньгуан быстро согласился, но с условием: он поедет вместе с Не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Не Юсюань перед отъездом строго наказал ему защищать Не Чэна, поэтому он будет следовать за ним повсюду. Но Не Чэн понимал, что на самом деле Не Чэньгуан больше беспокоился о Не Юсюане.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Юсюань уехал так поспешно, словно произошло что-то серьезное, и не объяснил Не Чэньгуану, что случилось. С его раздвоенным характером, оставаться в покое на Террасе Бессердечия было невозможно. Теперь он планировал отправиться с Не Чэном на Собрание Почитания Бессмертных, чтобы попытаться найти Не Юсюаня.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уезжать, хозяйка несколько раз начинала говорить, но останавливалась, пока, наконец, не решилась и таинственно прошептала Не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зародыш.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вчера я не осмелилась заступиться за вас, но... есть еще одна причина, — сказала она с испугом. — Я однажды слышала от одного гостя, что есть такие люди, которые рождаются... демоническими зародышами.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эти демоны образуются из скопления злой энергии мира. Хотя они не имеют сознания и просто бродят по свету, любой, кто случайно соприкоснется с ними, может навлечь на себя беду, даже смерть. Они очень опасны. И что еще страшнее... если демон впитает слишком много человеческой энергии, он может превратиться в демонического зародыша!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зародыш находит мать и рождается, как обычный человек, но если его не убить сразу и не сжечь до пепла, то, когда он вырастет и станет могущественным злом, уничтожить его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слушал это с недоумением, не понимая, зачем хозяйка рассказывает ему такие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демонический зародыш считается главным среди злых существ, поэтому... он не боится контакта с ними. Наоборот, любые злые силы стремятся сблизиться с ним, например... с живым цинцзы...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спасли мне жизнь, поэтому я верю в вашу доброту. Но если ваши способности заметят те, кто имеет злые намерения, то, даже если вы правы, вам будет трудно доказать это. Поэтому я хочу предупредить вас: если вы снова столкнетесь с живым цинцзы, лучше не вступать с ним в открытый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выслушал ее, и, сопоставив это с событиями последних двух дней, почувствовал, как что-то внутри шевельнулось. Будто что-то пыталось вырваться наружу, но он не мог разглядеть это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но, похоже, вы ошибаетесь. Я никогда не соприкасался с этими злыми существами, тем более не сближался с ними. Как ученик Вэньцина, я должен иметь свои приемы, чтобы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уклончиво, чтобы хозяйка подумала, что его способности против живого цинцзы — это просто техники, которым он научился у Вэньцина. Затем он спокойно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отвернулся,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«демоническом зародыше» и считал это бредом, но, если это правда, многое могло бы объясниться. Теперь ему действительно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если придет беда, он встретит ее лицом к лицу. Не Чэн только что покинул Террасу Бессердечия и не собирался останавливаться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Не Чэн с удобством устроился в повозке, листая эротические картинки и медленно катая вареное яйцо по опухшей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картинки он оставил в своей старой комнате, когда уходил с Террасы Бессердечия. Он подумал, что, прожив там десять лет, должен оставить что-то на память Не Юсюаню.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деле, они были слишком тяжелыми, чтобы тащить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Не Чэньгуан вчера в ярости швырнул их ему в лицо, Не Чэн был в восторге. Теперь, с повозкой, он с легкостью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увлечением листал картинки, а потом услышал, как Не Чэньгуан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не будешь с ним больше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откинул занавеску и выглянул наружу. Там, спотыкаясь, бежал розоватый силуэт, который уже целую вечность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не знал, что произошло между ними, но он явно не верил, что Не Чэн получил свои травмы от падения. Поэтому, видя, что Не Чэн не отвечает, он опустил занавеску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продолжал листать картинки, даже с аппетитом разломил яйцо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смотрел на этого человека, который был старше его, но всегда вел себя как ребенок. Он казался таким знакомым, но в то же время чужим. Не Чэн мог шутить и смеяться с кем угодно, создавая видимость близости, но, повернувшись, он становился холодным и недоступным. Никто не мог по-настоящему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Не Чэн нашел свои потерянные воспоминания, он стал бы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Чэньгуан уже начинал клевать носом, Не Чэн вдруг поднял голову от картинок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двое мужчин делают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чуть не сломал лицо,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указал на переплетенные фигуры мужчины и женщины на картинке и с полным спокойствием посмотрел на Не Чэньгуана.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отвел взгляд, пытаясь сохранить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— ухмыльнулся Не Чэн. 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вспомнил, что снаружи был кучер, и, как «Господин Чистого Ветра», он не мог кричать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незаметно отодвинулся от Не Чэна, не желая продолжать разговор,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выглянув, он больше не увидел Цинь Фэйфэна. Видимо, тот окончательно выдохся и отстал от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опустил взгляд, сохраняя спокойное выражение лица, думая: «Вот и правильно. Всего лишь дурак, которого он знал два дня. Пора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четверти часа, как Не Чэн вдруг вскочил, скривившись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Останови! Там живой цинцзы!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с удивлением посмотрел на него. Живой цинцзы?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 Чэн выпрыгнул из повозки и побежал назад, Не Чэньгуан подумал, что тот действительно что-то обнаружил. Не раздумывая, он схватил меч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тяжело дыша, искал что-то, пока наконец не остановился у большого дерева. Не Чэньгуан, вытащив меч, увидел, что на земле лежал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