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Особенно? — переспросил Не Чэн, увидев выражение Не Чэньгуана, которое явно говорило: «Да, очень особенно, вы двое так близки, что скоро поцелуетесь». Он усмехнулся. — Тогда будь ещё более особенным. Помоги мне разобраться, есть ли шанс вылечить его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удивился, а Не Чэньгуан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телосложение крепкое, костяк прочный, видно, что он с детства занимался боевыми искусствами. По логике, в его теле должна была накопиться хоть какая-то ци, но сейчас её нет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почувствовал холод в груди, внезапно вспомнив, что дважды Цинь Фэйфэн использовал свои приёмы на подсознательном уровне, что говорило о его былой силе. Но когда он мыл его тело, то, кроме множества шрамов, не увидел никаких знаков сгущённой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 Чэна возникла пугающая догадка, и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умственная отсталость... это из-за того, что у него насильно забрали знак сгущённой ци? Но почему он всё ещё может иногда использовать свои старые приёмы?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помнит что-то, он может полагаться только на скорость и силу, но не может полностью раскрыть потенциал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вспомнил, что ситуации, когда Цинь Фэйфэн использовал свои приёмы, действительно соответствовали словам Не Чэньгуана.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действительно лишили знака сгущённой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Чэньгуан, глядя на потемневшие глаза Не Чэна,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 удивился, его покрасневшие глаза расширились, как у небесного зайца, и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Фэйфэн? Тот самый Цинь Фэйфэн двенадцатилетней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 Чэн не отрицает, Не Чэньгуан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Сердце Пурпурной Звезды...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Пурпурной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знак сгущённой ци высшего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До сих пор во всём мире только два человека смогли создать Сердце Пурпурной Звезды. Один — Хэ Цзянъинь, Владыка Четырёх Сторон, объединивший многие школы. Другой — Цинь Фэйфэн, которому на тот момент только исполнилось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он служил не тому господину, и даже осознав это, двенадцать лет назад он в одночасье пал, а теперь дошёл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странно, кто мог лишить его Сердца Пурпурной Звезды и даже лишить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слушал, как Не Чэньгуан с явным сожалением рассказывал об этом, и вдруг в его голове мелькнула мысль. Он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тем, кто создал Сердце Пурпурной Звезды? Хэ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Цзянъинь.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 явно никогда не видел, чтобы Не Чэн так реагировал на кого-то, и снова удивился. Он машинально ответил, и его лицо расслабилось, но он не заметил, что из-за слёз две прозрачные капли медленно и грациозно потекли из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подняв голову, увидел эту картину: небожитель с насморком. Он хотел не обращать внимания, но это было слишком для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временно подавив странное чувство, возникшее в груди при упоминании имени «Хэ Цзянъинь», он взял безупречный рукав Не Чэньгуана и, под его удивлённым взглядом, вытер ему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грохот — дверь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дверь, которую когда-то сорвал с петель здоровяк. Хозяйка, вероятно, наняла дешёвого плотника, который кое-как её починил, и теперь, когда Цинь Фэйфэн, присевший у двери и задремавший, опёрся на неё, она снова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по инерции перекатился через порог, упал на пол и, открыв глаза, увидел, как Не Чэн держит руку Не Чэньгуана и с «умилением» вытирает ему нос, а Не Чэньгуан с покрасневшими глазами «счастливо» смотрит на Не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глаз Цинь Фэйфэна чуть не вылез из орбиты.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реагировал так быстро: вскочил, как карп, и, втиснувшись между ними, заменил Не Чэна, протянув свою огромную руку, чтобы снова вытереть нос Не Чэньгуана.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проснувшись утром, привычно потянулся к теплу рядом, но вместо тёплой и крепкой груди упал на пол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пол, моргнул, и, придя в себя,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опять ушёл этот дурак!?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вспомнил, что вчера они всё же не смогли сразу уехать, потому что, вытащив Цинь Фэйфэна из гостиницы, он обнаружил, что на улице пошёл дождь, и решил остаться ещё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точно помнил, что сам обработал раны Цинь Фэйфэна, видел, как тот с радостью лёг рядом, и даже спросил, почему они с Не Чэньгуаном не муж и жена, если не спят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тогда зажал ему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чушь, а то я тебе мозги отрежу. И то, что ты сейчас спишь со мной, не значит, что мы муж и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долго думал над этими словами, так долго, что Не Чэн уже почти засыпал, когда вдруг услышал два глупых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вздрогнул, а затем услышал, как Цинь Фэйфэн, закончив смеяться, пододвинулся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станем мужем и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поднялся с пола, облокотился на кровать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уже раздражённый, не понимая, почему тот так настаивает, просто перевернулся на бок и, закрыв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Мужем и женой становятся те, кто любит друг друга. Мы не любим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 затем?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задумался. Затем он сам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куда же ушёл Цинь Фэйфэн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Обиделся? Снова сбежал на свою свалку?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всё больше склонялся к такому варианту, но, раз уж он решил заботиться о Цинь Фэйфэне с того момента, как тот защитил его от ударов палкой, он не мог позволить ему снова скитаться.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дождь шёл почти всю ночь, Не Чэн, не теряя времени,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он увидел хозяйку, которая ходила с завтраком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видимо, не ожидала, что он выйдет, и на мгновение застыла, а затем, смущённо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вчера простите, вы спасли меня,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Цинь Фэйфэна? — перебил её Не Чэн, не обращая внимания на её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он спросил меня, где найти душистую полынь. Я сказала, что её полно в лесу на горе, и он ушёл. Разве он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почесал ухо, думая,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 пониманием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даос не просто так взял к себе этого отброса. Наверное, ему нужно было что-то сделать. У вас кончилась душистая полынь для отпугивания насекомых? Кстати, ваши ароматические мешочки не только приятно пахнут, но и отлично отпугивают насекомых... Кстати, я давно хотела вам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уже не слушал её, он задумался и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Мужем и женой становятся те, кто любит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Любовь! Душистая полынь!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дурак... неужели он...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душистая полынь,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всё ещё говорила, но Не Чэн уже вылетел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Не Чэньгуана во время их вчерашнего спора: в последнее время в мире стало больше тех, кто создаёт живых цинцзы. Может быть, кроме книжника, здесь есть и другие, кто тайно занимается этим. Если какой-нибудь негодяй выпустит своё зловещее творение, как Цинь Фэйфэн сможет вернуться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бежал, представляя себе тысячу ужасных сцен, где Цинь Фэйфэн теряет руки и ноги. Он надеялся скорее найти его, но боялся, что, найдя, не сможет смириться с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обессилел и едва видел перед собой, сердце его сжималось от боли, он поднял голову и увидел Цинь Фэйфэна, который спускался с горы, неся в руках огромный пучок зелёной душистой полыни.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тоже увидел Не Чэна, его единственный глаз загорелся, и, не обращая внимания на грязь под ногами, он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Чэн! — Цинь Фэйфэн сунул пучок полыни ему под нос и радостно сказал. — Теперь мы можем стать мужем и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http://bllate.org/book/16908/1556874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