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не был настолько наивен, чтобы рассчитывать, что окружающие встанут на его защиту. Не то чтобы они не могли увидеть дыры в словах книжника, но Не Чэн прекрасно понимал, что им было всё равно, был ли он настоящим убийцей или нет. Их волновало лишь одно — всё, что выходит за рамки обычного, является проявлением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эти люди в столь короткий срок объединились, чтобы устроить ему ловушку, объяснялось просто: они уловили несколько ключевых моментов в речи книжника. Не Чэн мог безнаказанно приближаться к Живому цинцзы, с лёгкостью убить его и даже играть с ним. В их глазах такие действия были проявлением зла, а если он — зло, то все беды, естественно, исходили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несмотря на то, что Не Чэн в последний момент спас жизнь хозяйке заведения, в её взгляде, помимо слабой благодарности, читался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лишь усмехнулся, не чувствуя разочарования. В конце концов, ему было всё равно на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обвёл взглядом собравшихся, а затем, приподняв бровь, остановил взгляд на маленьком мальчике — том самом А У, которого он вчера проучил.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У, сидя в объятиях отца, смотрел на Не Чэна с злорадством, но, заметив, что тот обратил на него внимание, испуганно отодвинулся, сопровождая это резкими приступами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всё понял. Мальчик, видимо, простудился после вчерашнего «купания». Что ж,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книжник с жаром обсуждал с толпой, как поступить с Не Чэном, тот пристально смотрел на А У и молча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чему ухмыляешься? Папа! Он опять меня обижает!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тут же обернулся к своему крепко сложенному отцу, с испугом и обидой жалуясь.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Чэн, встретившись взглядом с разгневанным отцом мальчика, махнул рукой и с улыбкой поприветствовал его, повторяя вчерашние манеры.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А У мгновенно вспомнил, как Не Чэн вчера запихал его любимого сына в бочку с водой. Увидев бледное лицо и дрожащее тельце мальчика, он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 стоящих перед ним людей и с ругательствами бросился к Не Чэну, нанеся тому мощный удар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Чэн, ожидая этого, не стал уворачиваться и принял удар на себя, упав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он обнаружил, что его причёска растрепалась, а в руке он сжимал головной убор, который успел снять с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когда его причёска сместилась, он хотел снять убор, но, опасаясь подозрений со стороны окружающих,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наблюдая, как отца А У удерживают, а книжник предупреждает его о коварстве Не Чэна, он незаметно снял нефритовый веер, встроенный в переднюю часть головного убора.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Символом лидеров школы Вэньцин всегда был прозрачный Веер Сокровенных Тайн. Поэтому все ученики Вэньцин носят на головных уборах миниатюрный ажурный нефритовый веер. Его особенность заключалась в том, что при введении ци по методике Вэньцин на вершине веера автоматически появлялся ряд острых лезвий. Однако, несмотря на их остроту, из-за малой глубины они не могли убить, поэтому использовались только для самозащиты.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усмехнулся, подумав, что Не Юсюань, этот старый лис, наконец-то перестал быть таким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когда Не Чэн с трудом прорезал в сетке отверстие, достаточное для побега, собравшиеся наконец пришли к решению.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убить, затем сжечь.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Таких, как Не Чэн, сторонников тёмных путей, нужно уничтожить до тла, чтобы почтить память погибших за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рассмеялся, глядя на людей, медленно приближающихся к нему с различными «оружиями». Он подумал: «Вы серьёзно? Тот парень сзади с двумя красными фонарями, ты что, на свадьбу пришёл?»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Не Чэн уже готовился к побегу, эти два фонаря внезапно полетели в его сторону, но не в него, а прямо в книжника, который шёл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Книжник, не ожидая такого, получил порцию масла на голову и сразу же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подумал: «Спасибо, друзья, за вашу неумелость. Пока!» — но, прежде чем он смог выбраться из сети, он увидел лицо того самого «друга» и чуть не выплюнул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«Друг», игнорируя ошеломлённую толпу, розовым пятном пронёсся мимо, как дикий кабан, и с размаху врезался в Не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Чэн, сбитый с ног знакомой крепкой грудью, почувствовал, как его сердце необъяснимо заколотилось. Подняв голову, он увидел единственный, но полный решимости глаз Цинь Фэйфэна.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придя в себя, услышали крик книжника: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заодно! Нельзя никого отпускать! Если сегодня мы не избавимся от этих злодеев, они обязательно отомстят!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их жизни в опасности, люди больше не колебались и, окружив их, начали бросать в них всё, что попадалось под руку: стулья, столы, палки.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попадало в Цинь Фэйфэна.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проронив ни слова, словно каменная стена, прикрыл собой Не Чэна, полностью окружив его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Не Чэн никогда не думал, что ему понадобится чья-то защита, но внезапное появление этого дурака, который, несмотря на все обвинения, бросился ему на помощь, согрело его сердце, даже несмотря на его обычно холодный и равнодушный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 спрашивая, почему Цинь Фэйфэн вернулся, Не Чэн с благодарностью прижался к его крепкой груди, а затем, с трудом повернув шею, тихо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ты перекрыл мне дыру в сети!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Не Чэн выбрался наружу, окружающие невольно отступили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окинул их взглядом, полным презрения, медленно привёл в порядок растрёпанные волосы, снова собрав их в пучок, и закрепил нефритовый веер на головном уборе.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почувствовав что-то, он бросил взгляд в сторону и увидел, как книжник, спрятавшийся в толпе, начал сосредоточивать ци в ладони, готовясь напасть на него. Не раздумывая, Не Чэн схватил Цинь Фэйфэна и направился прямо к книжнику.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Книжник, став центром внимания, естественно, не хотел раскрывать свои способности, поэтому, притворившись испуганным, отступил и громко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действия Не Чэна, несмотря на его свирепый вид, оказались совершенно противоположными.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это было очень по-дворовому.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подбежав к книжнику вплотную, вдруг сделал резкий поворот и выбежал из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сейчас, то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знал, что его навыки боя, если книжник всерьёз разозлится, вряд ли смогут ему противостоять. Поэтому репутация — это одно, а жизнь — совсем другое. Он готов был пожертвовать всем ради спасения своей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 Чэну было всё равно на свою репутацию, к тем, кто её портил, он всё же испытывал некоторое желание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делал резкий поворот, он заодно стянул штаны с книжника.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тот обязательно будет защищать верхнюю часть тела, особенно руки, поэтому Не Чэн решил просто получить удовольствие: ты испортил мне репутацию, а я заставлю тебя голым красоваться на людях. Всё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Весело и беззаботно.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Не Чэн был доволен и готов был забыть о своём достоинстве, кто-то другой не мог этого допустить.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Не Чэн выбежал из гостиницы, размышляя, в каком направлении лучше бежать, с крыши здания спустилась холодная фигура. Легко касаясь земли, она грациозно приземлилась перед Не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замер и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человек в белоснежном одеянии с вышитыми на подоле узорами облаков и журавлей — символом школы Вэньцин. На голове у него был прозрачный нефритовый веер, а его тёмные волосы развевались на ветру. Он излучал аурой бессмертного, обладая поистине возвышенной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Чэньгуан, старший ученик школы Вэньцин, с которым Не Чэн не виделся всего два дня, но казалось, что прошло целых две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же одеяние школы Вэньцин на Не Чэне выглядело как-то... нелепо. Почему? Не Чэн был вовсе не уродлив, даже весьма привлекателен. Просто его причёска была слегка смещена.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Чэн, — бессмертный Не Чэньгуан протянул руку, поправил его причёску и, с мягким взглядом, спросил. — Почему ты не объяснил?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http://bllate.org/book/16908/1556871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