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Единственный глаз Цинь Фэйфэна по-прежнему был прикован к лежащему на земле книжнику, но в глубине зрачка плескалось красное — густое, насыщенное отчаяние и беспомощность. Казалось, глядя на книжника, он видел сцену, которую невозможно было вынести. Губы его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изо всех сил ущипнул себя. Он понимал, что, пытаясь заставить подсознание Цинь Фэйфэна выдать боевую технику, он, возможно, задел самый болезненный отрезок памяти из того времени, когда тот ещё не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 Чэна не было времени его успокаивать: вдруг раздался неистовый вопль. Он резко обернулся и увидел, как хозяйка гостиницы, прижимая к себе рыдающую девочку, в панике выбежала из-за прилавка. Её шпилька упала на пол. Позади них бежал здоровяк; увидев, как тот закатил глаза и, казалось, готов был превратиться в свирепый вихрь, Не Чэн решительно развернулся, прыгнул и, зажмурившись, сзади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здоровяка напряглось, голова механически повернулась назад. Увидев Не Чэна, глаза с щелчком вернулись в нормальное положение,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стараясь по возможности не ощущать могучую поясницу здоровяка, в очередной раз подтвердил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мог свободно касаться живого цинцзы, и, более того, они почему-то его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глубоко вдохнул. Какова бы ни была причина, он осторожно развернул здоровяка лицом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Чэн склонил голову набок и вдруг заулыбался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уставился на улыбку Не Чэна; в горле у него снова раздался странный вибрирующий звук. Он позволил Не Чэну взять себя за окровавленную руку и шаг за шагом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Не Чэн заметил кое-что и, не меняя выражения лица,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 — Не Чэн смотрел на здоровяка с блестящими глазами, словно простой и наивный маленький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явно не понимал, о чем говорит Не Чэн, но видя, как изменилось его выражение лица по сравнению с тем, когда Не Чэн ругался матом, издал в горле несколько вибрирующих звуков, словно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улыбнулся еще шире, достал светло-розовую ленту, которую раньше выдернул из левого глаза Цинь Фэйфэна, помахал 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первым делом завязал ленту себе на глаза, затем на ощупь протянул руку, сделал вид, что ищет что-то в воздухе, и наконец схватил здоровяка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Хе-хей,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радостным видом снял ленту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я выиграл.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краем глаза следя за выражением лица здоровяка, начал подносить ленту к его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Чэн уже был почти у цели, его внезапно дернули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 Чэна екнуло сердце, но это оказался Цинь Фэйфэн.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Не Чэн обхватил здоровяка за талию, он чувствовал, что Цинь Фэйфэн всё это время смотрит на него. Он догадывался, что тот, возможно, понял, как его использовали, чтобы отвлечь книжника, и сейчас недоволен, но тогда было не до него. Не Чэн не ожидал, что он вмешается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нахмурился, глядя на ленту в руке Не Чэна,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Чэн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отрывая взгляда от здоровяка, спокойно успокоил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Одолжу на минуточку, потом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дал Цинь Фэйфэну время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Ни Чэн ни ждал, Цинь Фэйфэн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уже собрался что-то сказать, как вдруг заметил, что глазные яблоки здоровяка шевельнулись; казалось, он собирался обернуться к Цинь Фэйфэну. Не Чэн поспешно шагнул, загородив собой здоровяка, а затем, хотя и не повышая голоса, холодным тоном, лишенным всякого тепла, обратился к Цинь Фэйфэну: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встретились, Цинь Фэйфэн немало раз выводил Не Чэна из себя, но тот никогда еще не видел такого ледяного выражения его лица. Цинь Фэйфэн с опаской посмотрел на него, взгляд его метался, и наконец рука, сжимавшая рукав Не Чэна, медленно разжалась.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больше не обращал на него внимания. С улыбкой он завязал ленту на глазах здоровяка, взял его за руку и показал, как нужно повторить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ты меня ищешь. Если найдешь… будет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услышав веселый голос Не Чэна, издал несколько странных вибрирующих звуков, выражающих возбуждение, и правда начал подражать Не Чэну, на ощупь шаря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здоровяк, раззявив па, полную острых зубов, с возбужденным видом схватил Не Чэна, тот уже поднял с земли шпильку, оброненную хозяйкой. С улыбкой на губах, но с жестоким блеском в глазах он без колебаний вонзил её в точку шэньтин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был «живой» цинцзы, то и смертельные точки у него были такие же, как у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свистом, словно рассеивалась злоба, здоровяк с торчащей из головы шпилькой покачался и наконец с грохотом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 который был в обмороке, как раз в это время смутно приподнялся. Очнувшись и открыв глаза, первым делом он увидел Не Чэна, забрызганного черной кровью, и не успевшее скрыться свирепое выражение его лица, после чего вновь издал звук «у-а-а»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Чэну было не до него. Он долго смотрел на неподвижное тело здоровяка, подавив в себе непонятное чувство, затем наклонился и с безразличным видом снял ленту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повернулся к стоявшему неподалеку Цинь Фэйфэну и протянул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Фэйфэн смотрел прямо перед собой, о чем-то задумавшись, и не спешил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про себя вздохнул. Он понимал, что сам виноват: сначала использовал этого дурачка. Чтобы разрядить обстановку, он снова изобразил снисходительную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наверное, побили? Иди ко мне, я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сказать «подую», как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отвернулся и, прихрамывая,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открытым ртом смотрел ему в спину и с обидой думал: «Неужели с нынешними дурачками так трудно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шел следом за Цинь Фэйфэном, утешая себя тем, что у него нет скрытых мотивов: он просто хотел посмотреть, куда этот дурачка направляется. Вдруг он решит свести счеты с жизнью, и тогда Не Чэн незаслуженно понесет ответственность за чью-то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Цинь Фэйфэн бродил без цели, а Не Чэн с увлечением подглядывал. Даже когда Цинь Фэйфэн стоял у обочины, справляя малую нужду, Не Чэн не отрывал взгляда и с восхищением отмечал, что поза у дурачка вполне стандартная: держится за нужное место, а по окончании даже знает, что надо встряхнуть. Единственным недостатком было то, что набедренная повязка была завязана криво, и всё вывалилось наружу; Не Чэну так и хотелось подойти и поправить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час Цинь Фэйфэн наконец остановился. Но не где-нибудь, а перед огромной кучей мусора, похожей на небольшую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было место, где жители у подножия Горы Недолголетия сваливали нечистоты. Не Чэн еще издали учуял зловоние и невольно поморщился. Особенно когда он увидел, что Цинь Фэйфэн, постояв немного в оцепенении, согнулся и полез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подскочил, схватил Цинь Фэйфэна, оттащил назад и, прищурившись, накинулся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возиться с этой грязью? Я вчера зря старался, чтобы ты выглядел как человек? Если тебе так нравится унижаться, то хотя бы сними одежду, которую я тебе дал! Надень обратно свои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Цинь Фэйфэн с удивлением посмотрел на внезапно появившегося Не Чэна, затем взгляд его стал пустым, словно он пытался осмыслить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сжал губы и молча начал стягивать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от злости стиснул зубы; на душе у него стало еще тяжелее. Это же он, с дрожащей полупарализованной правой рукой, по стежке переделал для него эту одежду. Как он мог так просто от неё отказаться? Разве у него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понимал, что с ним происходит. По логике вещей, он и Цинь Фэйфэн были чужаками; он просто из жалости несколько раз помог ему. Когда тот уйдет из гостиницы, они снова станут чужими людьми. Но почему-то, глядя на то, как Цинь Фэйфэн без всякого сожаления от всего отказывается, он не мог справиться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крепко перехватил руку Цинь Фэйфэна, сдиравшего одежду,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такое?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опустил глаза и спустя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 миг замер, потом понял и от возмущения у него завелись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вонючее место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поднял голову и, подумав,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растерялся, но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гостинице не тепло? Почему ты тогда ушел, когда я с тобой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опустил голову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подумал, достал ленту и помахал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я надел эту штуку на того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Фэйфэн вдруг посмотрел на него. В его единственном глазе читалось упрямство; он помолчал, а затем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