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всех, кто занимается боевыми искусствами, внутри тела накапливается ци. Когда ци достигает определенного уровня, на теле практикующего появляется знак сгущённой ци. Форма знака варьируется, и его уровень также отличается. Наивысший уровень ци называется «Сердцем Пурпурной Звезды», а самый низкий — «Тенью Небесной Опоры». Однако даже «Тень Небесной Опоры» не означает слабость. Например, Не Чэн даже не достиг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уровень превращенного цинцзы зависит не только от силы живого существа при жизни, но и от ци, вложенной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очевидно, что мужчина был превращен в цинцзы кем-то с мощной ци, используя второй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оглядев пространство за мужчиной, Не Чэн увидел, что ранее оживленный зал теперь был наполнен запахом крови. Повсюду были разбросаны окровавленные тела, и хотя с момента, когда он услышал крики, до открытия двери прошло всего несколько мгновений, несколько человек уже лежали в лужах крови, их конечности были оторваны.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Не Чэн постарался успокоиться и сохранить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способности мужчины при жизни он уже испытал на себе — они были ничтожны. Поэтому, судя по тому, что сейчас он обладал мощью, не уступающей среднему рангу нечисти, тот, кто превратил его, должен был быть мастером хотя бы уровня «Тени Небесной Опоры». Этот человек, вероятно, находился поблизости от гостиницы и, возможно, был одним из ее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 Чэн снова посмотрел на оставшихся в живых в зале, но прежде чем он успел определить, кто из них выглядел подозрительно, мужчина перед ним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вздрогнул и начал оглядываться в поисках чего-то, что могло бы служить оружием. Пока он размышлял, насколько велика вероятность сбежать через окно, его кто-то схватил, и высокий человек в розовой одежде решительно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который раньше держал таз с водой двумя руками, теперь держал его одной. Не Чэн подумал, что он собирается швырнуть таз в лицо мужчине, а затем, как вчера, вывихнуть ему руку. Однако Цинь Фэйфэн продолжал крепко держать таз правой рукой, а левой схватил горсть семечек со стола и с яростью бросил их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чуть не упал от изумления. Он уже хотел остановить Цинь Фэйфэна, чтобы тот не продолжал дурачиться, как вдруг почувствовал, что что-то не так. Подняв голову, он увидел, что глаза мужчины снова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перед глазами Не Чэна мелькнула тень, и он увидел, что Цинь Фэйфэн висит вверх ногами на карнизе кровати, его голова свисала вниз, а на лбу зияла ужасная рана, окрашивая в красный светло-розовую ленту на левом глазу. Цинь Фэйфэн, ошеломленный, пошевелился, и карниз рухнул, обрушившись на кровать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снова увидел мелькание, но на этот раз он был готов и мгновенно нанес удар ногой, но почувствовал, будто ударил железный камень. Он закричал от боли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удара мужчина перестал швырять Цинь Фэйфэна и остановился, глядя на Не Чэна, сидящего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стал раздумывать, а быстро подполз к Цинь Фэйфэну, чтобы проверить его состояние. Убедившись, что рана на лбу не смертельна, он облегченно вздохнул, затем сильно нажал на точку под носом Цинь Фэйфэна, чтобы тот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Фэйфэн очнулся, он с недоумением посмотрел на Не Чэна, затем на свои пустые руки и с унынием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не могу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сразу понял, почему тот не хотел бросать таз, и, хотя это было смешно, почувствовал странное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ткнул пальцем в лоб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волосок от смерти, а ты думаешь о том,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Чэн замер, осознав: да, мы на волосок от смерти, а я тут болтаю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снова посмотрел на мужчину, но тут же удивился: глаза мужчины снова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Не Чэн заметил, что глаза мужчины переворачивались только тогда,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из горла мужчины раздался леденящий душу хриплый смех, и, к ужасу Не Чэна, мужчина с невероятной грацией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Невероятной грацией, потому что он развел руки, согнул ноги и повернул бедра, как будто… хотел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существо, покрытое кровью и кусками плоти, которое только что разорвало нескольких человек, теперь вело себя так, как будто просило объятий. Страшно? Да. Шокирующе? Еще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естественно, не собирался сидеть сложа руки. Он схватил пустой таз и, подставив его, чтобы блокировать голову мужчины, который тянулся к его груди,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 черту! Не трогай меня, это отвратительно! Я не такой, катись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ругался, пока не почувствовал, что странная сила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поднял голову и увидел, что мужчина остановился. Его черные глаза смотрели на Не Чэна, и, когда тот подумал, что он снова перевернет глаза и начнет убивать, мужчина начал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его взгляд был полон обиды и печали, как у той маленькой птички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был в шоке. Он… прогнал живого цинцзы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Прогнал!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Чэн переживал бурю эмоций, Цинь Фэйфэн, который все это время стоял рядом и слушал его ругань, вдруг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нахмурился, с серьезным видом посмотрел на Не Чэна и, к его удивлению, шлепнул его по ягодице, а затем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ругаться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подумал, что сейчас самое время для крепкого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выругаться, он вдруг вспомнил о чем-то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мужчина вышел, но, как только он переступил порог комнаты Не Чэна, его глаза снова стали белыми, и теперь в зале осталась только дрожащая хозяйка, прячущаяся под прилавком, прижимающая к себе маленькую девочку, и молодой человек в одежде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выглянув из-за задней двери зала, увидел, что молодой человек стоит спиной к нему в отдалении. Он уже собирался крикнуть, чтобы тот уходил, но когда молодой человек повернулся, Не Чэн замер.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молодого человека, видневшейся из-под расстегнутой одежды, был черный отпечаток ладони — очевидно, он получил удар от мужчины, и теперь его разум был полностью захвачен злобой, а в глазах светилась только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 Чэна, издал низкий рык, схватил сломанную ножку стола и внезапно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быстро увернулся, но в душе уже понял: только он оставался не затронутым злобой после контакта с цинцзы. Однако сейчас ему было не до размышлений, и, уворачиваясь от ударов молодого человека, он заметил, что мужчина направился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Не Чэн увидел, что Цинь Фэйфэн вышел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Не Чэн сделала несколько ложных движений и быстро завел молодого человека к Цинь Фэйфэну.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увидев, что Не Чэна преследуют, уже собирался засучить рукава и с гневным видом ринуться в бой, но прежде чем он успел проявить свою храбрость, Не Чэн уже «шухнул» за его спину и сорвал ленту с его левого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кулак молодого человека с свистом ударил Цинь Фэйфэна в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почувствовал сложную смесь эмоций, но результат был таким,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успев отдернуть руку, с хрустом сломал ее, а затем взлетел в воздух и тяжело упал на пол,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увидев, что в мгновение ока идеально справился с молодым человеком, поставил себе лайк за находчивость и уже собирался остановить мужчину, не дав ему найти хозяйку, но вдруг заметил выражение лица Цинь Фэйфэна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ему самому вывихнули руку, он был слишком взбешен, чтобы обратить внимание на выражение лица Цинь Фэйфэна до того, как тот пришел в себя. Но теперь он видел его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