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сидел, сгорбившись в углу, опустив голову, и было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прищурился, немного помолчал, затем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ткнув ногой Цинь Фэйфэна, Не Чэн присел на корточки, чтобы оказаться с ним на одном уровне, и спросил вполне 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трогать твой левый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естественно, понимал, что Цинь Фэйфэн не хотел причинить ему вреда. Его реакция больше походила на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ослеп на левый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поднял голову и уставился на Не Чэна, но через мгновение лишь виновато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нахмурился и задумался. Он понимал, что, судя по скорости, с которой Цинь Фэйфэн вывихнул ему руку, можно предположить, что до потери памяти он был мастером боевых искусств. Даже потеряв память и рассудок, он все равно мог инстинктивно использовать приемы, которые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 Чэна вновь всплыла картина, как Цинь Фэйфэн отчаянно защищал свой левый глаз, когда его избивали. Он предположил, что момент, когда тот ослеп, наверняка был связан с чем-то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Чэн размышлял о возможных трагических событиях из прошлого Цинь Фэйфэна, он вдруг почувствовал, как его правая рука, лежащая на колене, слегка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Цинь Фэйфэн, с нахмуренным лбом, пристально смотрит на переплетающиеся шрамы на его запястье. Вокруг шрамов была красная полоса — следы, оставшиеся после того, как Цинь Фэйфэн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успел договорить. Цинь Фэйфэн наклонился вперед и с серьезным, но осторожным выражением лица подул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Чэна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же дурак! Так можно любого соблазнить, я тебе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поднялся первым, стараясь подавить внезапно нахлынувшее учащенное дыхание, жар в голове и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 чувствовал: атмосфера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из-за того, что Цинь Фэйфэн все еще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 Чэн проснулся ближе к полудню. Он с удовольствием потянулся, наслаждаясь тем, что никто не торопит его вставать рано. Это было вкус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радостно перевернулся и уткнулся лицом в широкую, крепкую грудь, от которой исходил сильный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что эта «подушка» невероятно теплая, и с удовольствием прижался к ней. Но через мгновение он замер, резко поднял голову и увидел перед собой лицо с четкими чертами, с бровями, словно острые мечи, и тонкими губами, слегка сжатыми. Хотя левый глаз был прикрыт светло-розовой лентой, это не выглядело неуместно, а, наоборот, придавало его облику особую утонченность. Единственный открытый глаз смотрел на Не Чэна с чистым, ничем не замутненным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на мгновение замер, а затем воспоминания о прошлой ночи хлынули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наконец вымыл Цинь Фэйфэна и обработал его раны. Одежда Цинь Фэйфэна была слишком изношенной, и Не Чэн не хотел снова выходить на улицу за новой, поэтому он вспомнил о комплекте одежды, который взял с собой, когда впервые пришел на Террасу Бессердечия.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причин, по которой он продолжал носить одеяние Вэньцин после спуска с горы, заключалась в том, что это помогало ему завоевать расположение местных жителей. Это облегчало ему задачу вызвать жалость, и, как оказалось, это действительно работало. Конечно, его стычка с А У, которая привела к избиению, была чистой случайностью. Кроме того, он не хотел переодеваться в свою старую одежду, потому что она была ужасной! Он считал, что его вкус до потери памяти был просто отвратительным: от верхней одежды до нижней, все было разных оттенков розового, что просто резало глаза. Выбросить было жалко, а носить с собой было тяжело, поэтому он решил отдать ее Цинь Фэйфэну, ведь у того, скорее всего, не было эстетического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удивлен, когда Цинь Фэйфэн, увидев одежду, не только не выразил недовольства, но, казалось, был даже рад. Особенно его привлекла светло-розовая лента с загадочным узором, которую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решил, что завязывать ему волосы слишком хлопотно, поэтому просто повязал ленту на его левый глаз. Это не делало его женственным, а, наоборот, добавляло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одежда сидела на Цинь Фэйфэне немного тесно, так как десять лет назад Не Чэн был более худощавым. Поэтому, дрожащей правой рукой, он немного подправил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Не Чэн хлопнул себя по лбу: вместо того чтобы так мучиться, лучше было бы выйти и купить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сильным чувством сожаления он лег на кровать и почти сразу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понял, что он не заснул, а просто вырубился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уставился на Цинь Фэйфэна, который смотрел на него широко раскрытыми глазами, и, разозлившись, пнул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сел на пол и с недоумением посмотрел на Не Чэна. Его растрепанные волосы, которые вчера были похожи на птичье гнездо, теперь аккуратно свисали до талии, создавая впечатление одновременно изящного и глуповатого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снова смягчился, но не хотел показывать этого, поэтому указал на Цинь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принеси мне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немного подумав, послушно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минуты, как Не Чэн почувствовал, как у него дернулось веко, и услышал хаотичные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вокруг Цинь Фэйфэна собралась толпа людей, но, очевидно, не для того, чтобы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 и группа старых развратников то щипали его за щеки, то трогали грудь,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красавчик? Откуда? Куда направляешься? Хочешь пить? Хочешь есть? Старшая сестра может приготовить тебе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смотрел на них с растерянной улыбкой, а затем,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хочу воды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прислонившись к двери, с иронией усмехнулся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Фэйфэн вошел с тазом воды, Не Чэн начал сжимать его лицо, пока оно не исказилось, и тыкал пальцем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позволяй никому так себя трогать, понял? Ты человек, а не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кивнул, но затем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Чэн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взял Не Чэна за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хочу… так… с Не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Чэна переменилось. Он уже хотел спросить, откуда у него такие странные мысли, как вдруг услышал пронзительный крик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всё ещё в позе отшвыривания руки Цинь Фэйфэна, на мгновение замер, решив,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раздалось еще несколько криков, сопровождаемых звуками падающей мебели, и все вокруг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Чэна сжалось, он быстро прижался к двери, глубоко вдохнул и выглянул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кровь застыть в жилах, а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белых глаз смотрела на него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Не Чэн открыл дверь, глаза перевернулись. Зрачков в них не было, пустые глазницы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чуть не закричал, но сдержался и изо всех сил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с другой стороны крепко схватила дверь, и прежде чем Не Чэн успел что-то сделать, дверь была сорвана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отпрыгнул назад и, подняв голову, смотрел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«Человек» перед ним был полностью виден: массивное тело, одетое в грубую одежду, окруженное черным туманом, и, что самое ужасное, на голове была черная дыра — это был тот самый мужчина, которого вчера убила маленькая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вспомнил, что в древних текстах упоминалось: превращение живого человека в живого цинцзы — это крайне зловещий метод, запрещенный законом империи. Более того, во всем Поднебесной лишь немногие мастера могли осуществить этот процесс, поэтому в мире боевых искусств редко кто напрямую превращал людей в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усилиям некоторых злодеев, был разработан относительно простой способ. Если человек был убит живым цинцзы, то шансы на его превращение значительно увеличивались. Для этого нужно было выполнить два условия: во-первых, человек не должен был быть мертв более суток, а во-вторых, ци мастера, осуществляющего превращение, должна была быть достаточно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