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помнил доброго человека, так как два года, пока он лечился, его сознание было мутным. Он видел его только один раз, когда очнулся, но ничего не мог вспомнить, и тот ушёл. После этого его отправили на Террасу Бессердечия.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Террасе Бессердечия, кроме учеников, которые уже закончили обучение, остальным было запрещено спускаться с горы. Вначале он был очень любопытен, несколько раз пытался сбежать, но каждый раз на полпути встречал Не Юсюаня. В последний раз Не Юсюань с суровым лицом сказал, что он может уйти, но не должен раскрывать секреты Террасы Бессердечия, поэтому перед уходом ему нужно будет вырвать глаза и отрезать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 тот момент мысленно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сам сюда пришёл, и какие тут секреты, я их не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поклоном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наставник, здесь так красиво,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больше не пытался сбежать. Конечно, отчасти потому, что не мог, но также потому, что позже подружился со старшим учеником Не Юсюаня, Не Чэньгуаном, который рассказывал ему сплетни с горы, и жизнь стала довольно приятной, так что он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юноша, который показывал свою истинную сущность только ему. Чувство, что тебе доверяют, было прекрасным. Но его жизнь всё же была неполной. Его сердце было пустым десять лет, и он чувствовал, что потерял что-то важное, что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Юсюань, с тех пор как Не Чэн попал на Террасу Бессердечия, не покидал её ни на шаг, но сейчас, по неизвестной причине, он ушёл с горы. Не Чэн, конечно, не упустил шанс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сейчас будет так заботиться о дураке.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Цинь Фэйфэна, тот сидел у мусорной кучи позади трактира и делил с тощей бродячей собакой только что выброшенные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стоял под палящим солнцем, и в душе он усмехнулся. Он считал, что дурак, который может спокойно делиться едой с собакой, был куда приятнее, чем те нормальные люди в трактире, которые закрыли перед ним дверь в опасности, но при упоминании Хэ Юньшана начинали говорить о справедливости и долге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просто обработать раны Цинь Фэйфэна перед отъездом, но, посмотрев на него, решил сначала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чуть не прожёг взглядом последний кусок кости в пасти собаки, и та, испугавшись, тихо отвернулась. Вероятно, она не кусала его только потому, что была слишком голодна и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Чэн просто подошёл и снова привёл его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сидел, подперев подбородок, и смотрел, как Цинь Фэйфэн съел целую тарелку жареного бамбука с мясом и три миски риса. Внезапно он заметил, что манера есть у Цинь Фэйфэна была удивительно аккуратной. Когда он ел объедки руками, этого было не видно, но сейчас, сидя за столом, он ел медленно и старательно, и разве это был тот самый глупый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мог не удивиться, предполагая, что раньше он был человеком, требовательным к себе. Даже став дураком, он, голодный до зелёных глаз, не знал, как есть жадно. В отличие от него, Не Чэна, который каждый раз, когда воровал еду на Террасе Бессердечия, убегал от Не Юсюаня, как сумасшедший, и ел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Не Чэн смягчил взгляд на Цинь Фэйфэна и, когда тот закончил, терпеливо убрал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вынести посуду, он почувствовал, как рукав слегка дёрнулся. Обернувшись, он увидел, что Цинь Фэйфэн держит его рукав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поднял бровь, думая, что тот хочет ещё есть, и собрался прочитать ему лекцию, но Цинь Фэйфэн открыл рот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дурак умеет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откуда он знает, что меня зовут Не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быстро сообразил, что, когда он рассказывал о тёмном прошлом Цинь Фэйфэна в трактире, он кратко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Цинь Фэйфэн в тот момент не кувыркался от радости? И он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подумал и, глядя на всё ещё простодушного Цинь Фэйфэна,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задумался, а затем кивнул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снова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Чэна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помнишь… события двенадцать лет назад? Битву на Склоне Усекновения Луны, сколько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взгляд Цинь Фэйфэна стал рассеянным, он пытался что-то вспомнить, но не мог, его брови сдвинулись, и его слепой левый глаз выглядел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подождал, но ничего не произошло. Поняв, что тот действительно потерял память, он сдержал лёгкое разочарование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думать, почему ты не уклоняешься, когда тебя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замялся, затем опустил голову и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Фэйфэн…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вдруг понял. Цинь Фэйфэн был не совсем дураком, он просто, вероятно, получил какую-то травму, и после потери памяти его способность понимать была хуже, чем у обычных людей. Он был больше похож на ребёнка с незрелым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не мог сразу понять все оскорбления и обвинения, со временем он пришёл к выводу, что он плохой человек, и заслуживает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мог описать, что он чувствовал. Он смотрел на Цинь Фэйфэна какое-то время, а затем решил довести дело до конца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с трудом принёс ещё одно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кивнул Цинь Фэйфэну: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подумал и начал снимать одежду, но из-за ран на руках, которые прилипли к ткани, он содрал её с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прикрыл глаза и медленно раздел его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на теле Цинь Фэйфэна было шокирующее количество ран, а некоторые старые раны уже начали гноиться. Поэтому он не стал заставлять его залезать в воду, а посадил его на край ведра, закатал рукава и, смочив полотенце, начал протирать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сидел неподвижно, как послушный ребёнок, и даже когда Не Чэн задевал раны, он не издавал ни звука. Даже когда Не Чэн с любопытством смотрел на его промежность, сравнивая размеры, он лишь слегка смущённо почесал голову, а затем, после некоторого размышления, взял свойmember и протянул к Не Чэну, как бы предлагая: если тебе нравится, можешь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покраснел до корней волос, но сделал вид, что ничего не произошло,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крепко схватил его за подбородок и начал энергично вытирать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счистил с лица Цинь Фэйфэна грязь и кровь, он снова удивился. Оказывается, этот дурак был не таким уж уродливым. Его черты были чёткими, нос прямым, и он даже был слегка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словно одержимый, Не Чэн удвоил усилия, чтобы вытереть его лицо ещё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 он коснулся его слепого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как его запястье схватила сильная рука, и прежде чем он успел крикнуть, раздался щелчок, и слёзы брызнули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вывихнута.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чуть не потерял сознание от боли, и если бы он не был так плох в лёгкости, он бы, наверное,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вдруг очнулся, растерянно посмотрел на свои руки, а затем беспомощно уставился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сделал шаг вперёд, тихо произнеся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покрытый холодным потом, отскочил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бледный, держась за руку, сделал несколько кругов, чтобы успокоиться, глубоко вздохнул, и с силой нажал левой рукой. Раздался ещё один щелчок, и сустав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правая рука, и левая ещё могла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почти без сил, сел на пол, тяжело дыша. Когда он наконец пришёл в себя, он резко повернулся и уставился на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