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что независимо от уровня, Живой цинцзы вызывал у людей такой ужас по одной простой причине: когда живое существо подвергалось алхимической обработке, оно испытывало невероятные страдания, и вокруг него скапливалась злоба. Если такое существо сталкивалось с живым человеком, то злоба проникала в его тело. В лёгких случаях человек временно терял рассудок и начинал убивать, в тяжёлых — повреждались жизненно важные каналы, и человек заболевал, а если его ещё и кусали или царапали, то он умирал на месте, как тот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Живому цинцзы ни в коем случае нельзя было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в спешке, схватил его голыми руками и даже раздавил, а его тело не показало никаких отклонений. То ли в древних записях была ошибка, то ли за прошедшие годы сила этого существа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особенно странно, Живой цинцзы с самого начала не проявлял намерения атаковать его, иначе, учитывая его способности, он бы точно не смог с ним справиться. В этом он отдавал себе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вещи, которые бросают тень на его репутацию, лучше держать при себе, и он не собирался делиться этим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втащил нищего и пинком открыл дверь трактира, его окровавленный вид моментально напугал всех присутствующих. Он не стал ничего объяснять, лишь с саркастической улыбкой оглядел всех, и наконец его взгляд упал на хозяйку, которая выглядела слегка виноватой. Он сказал довольно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цинцзы уничтожен, можете не беспокоиться. Только… не сочтите за труд, приготовьте два ведра горячей воды, чтобы мы с этим братом могли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закивала, как марионетка. Даже если бы он попросил два ведра золота, она бы нашла способ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воду грели, Не Чэн сел и вместе со всеми присутствующими начал разбирать тёмное прошлое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Чэн действительно испытывал огромный интерес к этому полуослепшему глупому нищему, но большая часть его мотивации сесть и поболтать с людьми заключалась в том, чтобы досадить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запомнил, как все в комнате хладнокровно оставили его одного сражаться с этим злом. Сейчас от него разило зловонием, а к нему добавился ещё и сильный запах нищего, отчего все присутствующие побледнели, но из-за приличий не решались зажать носы. Не Чэн наслаждался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радовался нищий, который, услышав своё имя, подпрыгивал и делал несколько кульбитов.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порыв зловония был поистине разрушительным.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пристальными взглядами всех присутствующих, два ведра горячей воды были готовы. Когда их внесли, в глазах людей появились слёзы, как будто они провожали не двух мужчин, а два отхожих места. Хозяйка, видимо, тоже надышалась вдоволь, и даже положила в воду слои лепестков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сейчас они оба сидели в ваннах, каждый в своём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некоторое время смотрел на свою ладонь, всё ещё не понимая, как он смог прикоснуться к Живому цинцзы, но решил не зацикливаться на этом. В любом случае, ситуация, казалось, складывалась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глупого нищего, то, выслушав рассказы о нём, он не мог не признать, что тот был необычной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Фэйфэн, «Порывистый ветер», имя звучало неплохо. Не Чэн мог представить, каким юным и амбициозным он был в прошлом, как гордо он смотрел на всех, а теперь опустился до такого состояния. Неизвестно, действительно ли он, как говорили люди, навлёк на себя гнев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Не Чэн машинально обернулся к другому ведру,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вскочил на ноги, внезапно вспомнив, что, войдя в комнату, он поспешно разделся и прыгнул в воду, а Цинь Фэйфэна просто толкнул к другому ведру, думая, что тот сам залезет,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ведро и осторожно назвал его имя. Обычно, услышав своё имя, тот начинал возбуждённо кувыркаться, но прошло некоторое время, а ведро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Цинь Фэйфэн, возможно, не умеет мыться и утонул, Не Чэн обошёл ведро и, раздвигая лепестки, заглянул в воду. Он был так сосредоточен на ведре, что не заметил, как его мокрые босые ноги наткнулись на что-то, и он поскользнулся, с громким шлепком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 запах. Не Чэн уставился на Цинь Фэйфэна, который лежал под ним, сонный и слюнявый. Он злобно скрипнул зубами. Этот идиот свернулся калачиком снаружи ведра и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Фэйфэн, проснувшись от удара, открыл глаза и увидел Не Чэна, лежащего на нём совершенно голым, сердитого, мокрого и благоухающего.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Фэйфэн застенчиво улыбнулся и естественным образом обнял Не Чэна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Чэна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 меня, чёрт бы тебя побрал!!!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схватил Цинь Фэйфэна и вышвырнул его за дверь, после чего, конечно же, занял его ведро и снова принял ванну, наконец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ожидал увидеть Цинь Фэйфэна, ждущего его с жалким видом,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почесал подбородок, оглядев пустой вход, и схватил проходящего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глупый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вопрос о Цинь Фэйфэне, казалось, удивился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видел, как вы выгнали его, и подумал, что он рассердил вас. К тому же он действительно… слишком сильно пах, поэтому… я… попросил его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конечно, представлял, как Цинь Фэйфэн был «провожен», но ничего не сказал, только махнул рукой и вышел из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Цинь Фэйфэна в порыве эмоций, просто не мог смотреть, как дурака унижают, а потом привёл его в трактир, в основном чтобы досадить остальным, не имея никаких особых намерений. Но, услышав о его тёмном прошлом, Не Чэн почувствовал странное чувство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потеряли память, и оба были связаны с событиями на Склоне Усекновения Луны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различные кланы Цзянху организовали громкое «Собрание по Истреблению Демона», расставив ловушки на Склоне Усекновения Луны и окружив третьего сына Крепости клана Хэ, Хэ Юньшана.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Хэ Юньшан? Это был юноша, повергавший в ужас бесчисленных мастеров Цзянху. Его Нити Ямы и Призрачный глаз были настолько могущественны, что, независимо от школы или техники, перед ним у вас не было шанса даже атаковать. Если вы встречались взглядом с его Призрачным глазом, то теряли рассудок и становились марионеткой в его руках. Если повезёт, вы становились его куклой, если нет — он лёгким движением запястья мог отсечь вам голову. Поэтому можно представить, насколько жестокой была та осада. Выжившие, вспоминая её, вероятно, помнят только кровавый туман и разбросанные повсюду обезглавленные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Юньшан был уничтожен кланами, но только из-за предательства самого близкого ему человека. Его Призрачный глаз был вырван, кости сломаны, а тело изъедено тысячами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Предателем был его личный телохранитель,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предав Хэ Юньшана, в глазах кланов Цзянху Цинь Фэйфэн не был героем. Ведь он раньше вместе с Хэ Юньшаном совершил множество злодеяний, и когда Хэ Юньшан пал, он просто хотел спасти свою жизнь. Поэтому после смерти Хэ Юньшана, хотя Цинь Фэйфэн и не был наказан кланами, его репутация была уничтожена. Особенно после того, как с ним что-то случилось, он ослеп на один глаз и стал дураком, и люди стали издеваться над ним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вспомнил, как Цинь Фэйфэн терпел побои от отца А У, и понял, что за эти двенадцать лет у него не было хороших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Не Чэн жил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десять лет на Террасе Бессердечия, и все его воспоминания были связаны с этим временем. По словам главы школы Вэньцин, Не Юсюаня, он был обычным человеком, который двенадцать лет назад случайно оказался вовлечён в битву на Склоне Усекновения Луны и едва не погиб от рук Хэ Юньшана. К счастью, добрый человек спас его, вылечил за два года и вернул к жизни, но он потерял память. Добрый человек не знал, где его дом, и, будучи знакомым с Не Юсюанем, отправил его на уединённую Террасу Бессердечия, где он стал учеником школы Вэньцин и взял имя Не Чэн. Из-за инвалидности правой руки и слабого здоровья ему не нужно было изучать сложные техники, он просто подметал, готовил и делал то,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