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Не Чэна сжалось. Он не успел взглянуть на ничего не подозревающих здоровяков, как инстинктивно поднял голову, но прежде чем он успел предупредить, тень с неба стремительно устремилась вниз. В мгновение ока она пролетела над головой одного из мужчин, и, прежде чем можно было разглядеть что-либо, раздался душераздирающий крик. На лбу мужчины зияла дыра шириной с палец, из которой хлестала черная кровь. Мужчина с широко раскрытыми глазами мгновенно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уставившись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Чэн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Быстро в дом! Закройте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наконец пришли в себя, и в хаосе кто-то, прячась в гостинице,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цинцзы! Это живой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страх в глазах людей усилился, и они начали беспорядочно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конечно, тоже сразу понял, что это за существо. Хотя на Террасе Бессердечия он никогда не сталкивался с ним, но в библиотеке он много читал о таких вещах и знал, насколько они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 закричал, сам большими прыжками кинулся внутрь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желание выжить было так сильно, что он случайно сбил одного из мужчин, который ранее нападал на него. Тот, быстро поднявшись, побежал, обернувшись и бросив на Не Чэна взгляд, который явно говорил: «Ты же даос, почему не уничтожишь это существо, а прячешься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подумал: «Когда ты нападал на меня, ты не считал меня таким важным. А теперь я прячусь с вами,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собирался забежать в гостиницу, его взгляд скользнул в сторону,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Полуслепой нищий все еще лежал на земле без движения, казалось,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Не Чэн замешкался, дверь гостиницы захлопнулась, и сразу же раздался звук чего-то, чем ее забаррикадировали.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закатил глаза, но прежде чем он успел их опустить, почувствовал, как снова подул зловещий ветер, и существо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помнил, что в книгах Террасы Бессердечия упоминалось о «живых цинцзы» — это существа, созданные с помощью сложной темной магии, превращающие живых существ в орудия убийства. Чем сильнее было существо при жизни, тем более опасным оно становилось после превращения. Поэтому они делились на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перед ним, если Не Чэн не ошибался, было существом низкого уровня, так как высокоуровневые цинцзы не раскрывали своего присутствия и действовали целенаправленно, не давая времени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уровня, проблема в том, что Не Чэн был полным профаном в борьбе с цинцзы. Он провел годы на Террасе Бессердечия, лениво проводя время, думая лишь о том, что поесть на ужин. Его единственный навык — ловить кроликов и стрелять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вдруг вспомнил, как мужчина был атакован, и подумал, что это существо, вероятно, было птицей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тень, мелькавшую перед ним, зловещий ветер, наполненный злобой, кружил вокруг, но, казалось, не спешил атаковать Не Чэна, скорее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Чэн не собирался ждать, пока оно наиграется и проделает дыру в его голове. Он нагнулся, подобрал несколько камешков и, следя за движениями существа, начал убеждать себя, что, как бы оно ни было зловещим, это всего лишь птица, и, возможно, ее можно съесть, если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его, и, возможно, из-за этого, движения существа казались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тень зависла в воздухе, Не Чэн уже был готов. Он быстро выстрелил камешки из указательного пальца левой руки. Его правая рука была повреждена, но левая была достаточно сильной и ловкой, особенно когда он представлял себе жареную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звуком и парой перышек, закружившихся в воздухе, серый комок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удивленно посмотрел на воробья, барахтающегося на земле. Он не мог поверить, что действительно смог его сбить, и на мгновение почувствовал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лопату и собирался добить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подошел и замахнулся, воробей вдруг ожил и, взлетая, бросил на него взгляд, полный недоверия, словно говоря: «Как ты мог ударить меня,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увидев этот взгляд, почувствовал обиду: «Что за взгляд? Ты только что убил человека, а я тебя ударил, и ты еще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ему показалось, он крепко сжал лопату и увидел, как воробей снова превратился в тень, на этот раз направляясь прямо к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падения воробей был немного поврежден, его движения замедлились, и Не Чэн бросил лопату. Хотя он и не попал, но заставил его изменить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рассчитать силу, и лопата, упав, со звоном ударила нищего по голове,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казалось, растерянно сел, не обращая внимания на свои раны, и медленно повернул голову, глядя на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случайно встретился с ним взглядом. Лицо нищего было покрыто грязью и кровью, и невозможно было разглядеть его черты, но его единственный здоровый правый глаз, хотя и безжизненный, был черным и ясным, как чистая, но мертвая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 Чэн почувствовал, как сердце сжалось,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тень снова мелькнула перед ним, и, не успев подумать, он уже прыгнул вперед, схватив воробья, который был в нескольких сантиметрах от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хотя и выглядел как обычный, сопротивлялся с невероятной силой. Не Чэн почувствовал, как его руки оледенели, и от холода у него по коже пробежали мурашки. Он инстинктивно сжал сильнее, и раздался тихий треск, а в воздухе разнесся пронзительный крик. Злоба рассеялась, и черная кровь медленно потекла из рук Не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весь в холодном поту, лежа плашмя, долго не мог поверить, что только что голыми руками раздавил живого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оказалось слишком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как же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отчаянием закрыл глаза. Ему нужно было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пролежал так с полчаса, чувствуя, как запах становится все сильнее, смешиваясь с ароматом гнилых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недоумением открыл глаза и, подняв голову, увидел, что нищий почти прижался к его лицу. Их носы почти соприкасались, и нищий, заметив, что Не Чэн поднял голову,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Не Чэна с Цинь Фэйфэном после спуска с горы. Ясное небо, голубые облака, легкий ветерок, и прядь волос Цинь Фэйфэна коснулась лица Не Чэна, который, почувствовав запах, начал отчаянно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продолжая блевать, недоумевал, зачем он рисковал жизнью, чтобы спасти этого вонючего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гостиницы стояли два больших деревянных бочки, наполненных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сидел в одной из них. Его красивое бледное лицо покраснело от пара, обнаженный торс был стройным и пропорциональным, хотя с легким налетом болезненной хрупкости. Его волосы, ранее собранные в пучок, теперь рассыпались по плечам, достигая узкой талии. Длинные ноги были расслаблены, и сквозь плавающие лепестки роз виднелась их форма. В тумане он выглядел расслабленным и даже слегка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соблазнительность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почувствовав, что достаточно пропарился, наклонился и, морща нос, начал обнюхивать себя со всех сторон, проверяя, не осталось ли на нем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того, что проверил даже каждый палец на ногах,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уставился на свои костлявые руки,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