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Недолголетия.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купишь ароматический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гостиницы, склонившаяся над расчетами, машинально хотела прогнать посетителя, но, замахнувшись рукой, вдруг резко вдохнула воздух и с радостью подняла голову. Её взгляд упал на одеяние Вэньцин, надетое на посетителя, и на лице мгновенно расцвела улыбка, подобная хризантеме.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же даос с Горы Недолголетия! Какой красавец, неудивительно, что делаете такие ароматные мешочки, совсем не то, что эти дешевки на рынке. Сколько стоит? Я все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улыбнулся, высыпал из мешочка все ароматические мешочки и показал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десять монет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мешочки, улыбка хозяйки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аромат у ваших мешочков прекрасный, но… они такие уродливые! Даже мой десятилетний ребенок шьет аккуратнее…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услышав это, не стал спорить, а лишь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Так вы всё равно хотите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Куплю! — сказала хозяйка. — Но вы уж сделайте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сделал вид, что подумал,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 Чэн заработал свои первые деньги после спуска с горы и, довольный, заказал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на Террасе Бессердечия десять лет, а теперь, спустившись с горы, в его мешочке, кроме одежды, в которой он поднялся на гору, были только ароматические мешочки, сделанные своими руками. Да, он боялся насекомых, настолько, что мог потерять рассудок. Поэтому этот почти тридцатилетний мужчина всегда был окружен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заметив, что Не Чэн с трудом держит палочки правой рукой, вдруг поняла, что у него правая рука повреждена, и потому мешочки выглядят так неуклюже. Ей стало неловко, и она, представив себе, как упрямый даос с инвалидностью упорно совершенствуется, подсела к нему и добавила ему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стал отказываться, с невозмутимым видом ел, дрожащей правой рукой, демонстрируя невероятную силу духа, что растрогало хозяйку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 Чэн как бы невзначай спросил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слишком долго был на горе, не знаете, что нового происходит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явно знаток всех сплетен, сразу же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разве вы спустились не для участия в Собрании Почитания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естественно, не знал, что это за собрание, но по названию звучало внушительно. Он предположил, что Не Юсюань внезапно покинул Террасу Бессердечия именно из-за этого, и ему нужно быть осторожным, чтобы не столкнуться с ним и не быть снова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Чэн сохранил спокойствие, улыбнулся, в голове быстро просчитывая, как узнать больше деталей о собрании, как вдруг услышал шумный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машинально посмотрел в окно и увидел, как несколько детей лет восьми-девяти толкают оборванного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действительно съел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заплесневевший пирожок, который даже наша собака не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он кланяется тебе, может, хочет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детей, смеясь, пнул нищего, который, согнувшись, лежал на земле, явно испытывая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дурак, поклонись мне, и я дам тебе еще вкусненького,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лишь сжался, прижимая руку к животу, и было непонятно, понял ли он слова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подождав и не увидев реакции, нахмурился и схватил нищего за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его волосы грязные! — сразу же закричали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У, явно заботясь о своей репутации, настаивал, чтобы нищий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нищий поднял голову, он вдруг резко вырвало, и он заблевал А 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мерзко!!!!!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разбежались, закрывая носы, оставив А У одного, всего в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застыл, глядя на себя, и через мгновение, придя в себя, заорал так, будто его не облили, а зарезали.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наконец избавившись от гнилой еды, видимо, почувствовал себя лучше и, не обращая внимания на крики, с радостью повалялся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усмехнулся, подумав, что он и правда дурак, и хотел отвести взгляд, как вдруг увидел, что к месту происшествия подошли несколько мужчин, один из которых, особенно грозный, держал в руке заостренную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закричал А У, увидев мужчину с лопатой, и заплакал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У быстро подошел и, не говоря ни слова, ударил лопатой лежащего на земле нищего. Нищий застонал, дрогнул, но не сопротивлялся, словно привык к этому, лишь сжался, защищая левый глаз от последующих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приподнял бровь. Когда нищий поднял голову, он заметил, что его левый глаз, казалось, был слеп, кожа и плоть слиплись, и было непонятно, зачем он так яростно защищал уже невидящий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нищего было покрыто кровью, обнаженные руки выглядели ужасно, но отец А У не останавливался, а А У, перестав плакать, начал хлопать в ладоши, подбадривая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сидело много людей, но никто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потянул шею, чувствуя странное раздражение, возможно, из-за криков 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хозяйка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советую не вмешиваться. Говорят, этот нищий раньше был ужасным человеком, но потом был наказан небесами и стал дураком…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усмехнулся и, не дослушав,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неинтересно, кто этот дурак. Я просто… хочу помочь этому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слово «помочь» прозвучало особенно искренне. Хозяйка опешила, а Не Чэн уже перелез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неловким, рукав зацепился за деревянную доску снаружи, оставив большой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настроение Не Чэна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У, ослепленный яростью, уже не обращал внимания на состояние нищего, как вдруг услышал крики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Не Чэн, положив руку на шею А У, как хороший друг, тащит его, улыбаясь, и, увидев отца, кивает, здоровается, затем останавливается у большой бочки для дождевой воды перед гостиницей и, на глазах у всех, окунает А У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У, испугавшись, начал барахтаться и кричать, а Не Чэн, держа его подмышки, чтобы он не утонул, то поднимал, то снова опускал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правая рука Не Чэна соскользнула, и он чуть не утопил А У, отец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даос! Что ты делаешь?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лопата полетела в сторону Не Чэна, но он ловко увернулся. Он провел десять лет на Террасе Бессердечия, и если бы он не научился хоть чему-то, это было бы смешно. Даже будь он свиньей, он бы уже научился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умел летать, но его навыков хватило, чтобы справиться с отцом 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вытащил А У и бросил его на землю, затем улыбнулся его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помыл вашего сына. Разве вы не видите, как он испачкан?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У, даже будучи неграмотным, понял, что это не было мытьем. Он разозлился и, вместе с другими мужчинами, бросился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привыкший к изысканным движениям учеников Вэньцин на Террасе Бессердечия, смотрел на действия этих мужчин, как на слонов, играющих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внутренне радовался, что эта схватка будет легкой, вдруг почувствовал холод, и в воздухе появились зловещие, странные и зловредные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