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смотрел на знакомую стройную фигуру, и в душе у него почему-то стало горько,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ты меня столько раз щипал, разве этого недостаточно? Да и у тебя ведь больше нет Ли Шаояня. Может, на Рождество, когда твоя мама вернется, я тоже сыграю роль твоей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надо! Если моя мама узнает, что я расстался с таким образцовым молодым человеком, как Ли Шаоянь, и теперь с тобой, этим маленьким негодяем, которого она знает с детства, она, наверное, нам обоим ноги переломает!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не видел выражения лица Гу Нина в этот момент, но почувствовал странное ощущение в груди. Ему хотелось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следующего года? Ты снова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Кай так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однако, почему-то опустил голову. Гуань Кай, глядя на обнаженную шею Гу Нина, вспомнил вывод, к которому он пришел за одиннадцать лет,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правильный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то время, похоже, уже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в этом году были недолгими. Гуань Кай и Гу Нин провели в городе C всего три дня, и на второй день праздников, пока каникулы еще не закончились, им удалось купить билеты и вернуться в город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дней играли роль влюбленной пары, хотя в душе оба испытывали к друг другу какие-то чувства, что делало ситуацию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обратном пути они оба молчали на эту тему,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T был полон приезжих, и в праздники он был практически пуст, большинство магазинов не работало. Однако Сюй Лань и ее муж были местными, поэтому их кафе «Уголок» открылось уже на третий день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момент, кроме Гу Нина, пришедшего на обед, в кафе не было ни одного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Лань, наблюдая за своим младшим братом, который медленно жевал сэндвич за стойкой,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похудел? Гуань Кай плохо о тебе заботится? Или Ли Шаоянь лучше умел тебя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тех пор как Гу Нин расстался с Ли Шаоянем, его жизнь стала беспорядочной. Работа редактора и без того отнимала много времени, а без Ли Шаояня, который следил за ним, он часто засыпал на диване с ноутбуком, а когда был голоден, заказывал еду или просто 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хорошие привычки, которые Ли Шаоянь помог ему выработать за одиннадцать лет — ранний подъем, регулярные тренировки, сбалансированное питание — были разрушены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с набитым ртом,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Гуань 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Сюй Лань ткнула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наконец-то сошлись и вместе поехали к родителям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Гу Нин чуть не выплюнул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Сюй Лань чуть не швырнула в него тряпкой: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Грязнуля! Сам вытирай!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Нин, как постоянный клиент, убирал за собой, Сюй Лань, стоя за стойкой с руками на бедрах,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Шаоянь сказал. Он был здесь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на мгновение замер, размышляя, не вернулся ли Ли Шаоянь раньше, чтобы избежать встречи с ним и Гуань Каем: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сказал, что вы вместе поехали на праздники. Но разве не потому, что вы теперь вместе? Слушай, как бы там ни было между вами троими, Ли Шаоянь — мой старый друг, и если он захочет прийти в «Уголок», я не стану его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имел ничего против. Хотя между ними все еще оставалась некоторая неловкость, он и Ли Шаоянь расстались мирно, и не было необходимости избегать друг друга, как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сходил с ума от трех дней, проведенных в роли пары с Гуань Каем, и с досадой объяснил Сюй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ошибаешься. Гуань Кай просто предложил мне поехать с ним, потому что я оставался один в городе T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глубоко вздохнула, забрала тряпку у Гу Нина и бросила ее в раковину, глядя на него с материнской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уже говорила это Гуань Каю, а теперь скажу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Хорошо, — тон Сюй Лань был необычно серьезным, и Гу Нин выпрямился, готовый выслушать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уже немало повидала в жизни и встречала многих людей. Я видела много невнимательных людей и много притворщиков, но таких, как вы, я еще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вопросительно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был таким глупым, как Гуань Кай, и не стал спрашивать, что она имела в виду. Он тяжело вздохнул, и его плечи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Лань, увидев его реакцию, снова наклонилась и достала из-под стойки две бутылки ограниченного выпуска виски Singleton 35-летней выдержки, с грохотом поставив их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Я снова открываю эти бутылки! — Сюй Лань крикнула, не оборачиваясь, и из кухни донесся только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прошлый раз мы не закончили. Расскажи, почему вы расстались? — Сюй Лань, не жалея дорогого виски, налила его в кофейные чашки и поставила одну перед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непонятной для себя причине Гу Нин на этот раз взял чашку и, не раздумывая,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привык к крепкому алкоголю. Аромат солода заполнил его нос и рот, а острый вкус виски обжег горло, заставив слезы навернуться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несколько раз кашлянул, с трудом выговорив: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Дай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Сюй Лань нахмурилась, налила ему большой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нытик.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выпил почти весь стакан, прежде чем смог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это действительно не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цокнула языком, сама выпила свою порцию. Она была на работе и не могла много пить, но не стала убирать бутылки, снова налив Гу Нину, явно не желая дать этому хорошему виски снова избежать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выпил еще воды, пока слезы не перестали течь, вытер лицо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рождения сэньора Ли... я купил ему часы Hamilton...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подняла бровь. Даже самая простая модель Hamilton стоила почти месячную зарплату такого маленького редактора, как Гу Нин. У Ли Шаояня была страсть к коллекционированию часов, так что эти часы, вероятно, были недешевы.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книг, за которые я отвечал, переиздавалась более десяти раз, и главный редактор был так доволен, что дал премию. Я подумал, что через несколько месяцев у Гуань Кая тоже будет день рождения, поэтому решил купить и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прервала его Сюй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купил им одинаковые часы,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Лань! — Гу Нин посмотрел на нее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идиот. Часы для парня и для друга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Сюй Лань вспомнила глупые вопросы, которые задавал Гуань Кай, и подумала, что вы оба довольно бестолковые, 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подарил их сэньору Ли, он увидел другую коробку и спросил, не парные ли это часы. Я сказал, что нет, что это для Гуань Кая. — Гу Нин опустил голову,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рассердился, но вдруг сказал: «Сяо Нин, давай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— спросила Сюй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когда мы с Гуань Каем впервые встретились с тобой, ты подумала, что мы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Сюй Лань оперлась локтем на стойку, подперев подбородок рукой, и посмотрела на Гу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были так близки, любой бы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Нин горько усмехнулся, больше говоря сам с собой, чем с Сюй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все, кто узнавал, что я встречаюсь с сэньором Ли, сначала думали, что я с Гуань Каем...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молча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http://bllate.org/book/16906/1567744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