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держал в руках странные очки, а на лице Гуань Кая были другие, похожие, но не такие же. Видно было, что они отлично проводят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подошла к Гуань Каю, а Гу Нину было не до неё. Он хотел ответить Ли Шаояню: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ведь со мной Гуань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почувствовал, что это не совсем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Нин просто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здесь так много странных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эти. — Ли Шаоянь, не дав ему закончить, протянул длинные руки через Гу Нина, опёрся на полку и снял с неё одни очки, аккуратно надев их на Гу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почувствовал, как его лицо загорелось. Он повернулся к зеркалу в магазине. Очки, которые выбрал Ли Шаоянь, были не какой-то странной моделью, а простыми, но очень стильными, идеально подходящими Гу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не знал, что делать, и просто повесил свои странные очки на лицо Ли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красиво? — спросил Ли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не знал, о каких очках он спрашивал, но вид серьёзного старшекурсника в таких очках был настолько забавным, что он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не смеялся, уголки губ Ли Шаояня тоже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Гу Нин закончил смеяться, он заметил, что Ли Шаоянь всё ещё держал одну руку на полке, словно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поднял взгляд на Ли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два слоя стёкол, он всё ещё мог видеть его всегда мягкий и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шумно, в воздухе витали запахи: жареного мяса с соседних лотков, пота от толпы... Но Гу Нин вдруг почувствовал только лёгкий цитрусовый аромат геля для душа, которым всегда пользовался Ли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и наконец Гу Нин, словно решившись,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тот вопрос, который ты задал... Я подумал...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улыбнулся ещё шире.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Линь всё время держалась рядом с Гуань Каем, и у того не было возможности снова подойти к Гу Нину. Они шли впереди, и Гуань Кай несколько раз оборачивался, но Гу Нин лишь улыбался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 прикрытием толпы, Гуань Кай не видел, что руки Гу Нина и Ли Шаояня всё это время были крепко сцеплены.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Нин вытер последнюю тарелку и поставил её на полку, с лёгкой грустью думая, что тогда он действительно верил, что руки Ли Шаояня можно держать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конце концов они отпустят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в доме Гуань Кая проходил довольно просто, без особого праздничного настроения. Они не соблюдали традицию бодрствования всю ночь, а просто собирались за ужином, когда сын, работающий в другом городе, приезжал домой, и дарили родителям красные конверты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вскоре после ужина отец Гуань Кая уселся на диван смотреть телевизор. Гуань Кай не понимал, почему его отец сегодня вёл себя так странно, и, не испытывая интереса к новогодним передачам, решил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увидел, что мама тоже присоединилась к отцу на диване, чистила апельсины и смотрела телевизор, и решил позвать Гу Нина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на кухню, он увидел Гу Нина, застывшего перед раковиной в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стоишь, думаешь обо мне? — Гуань Кай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всё ещё размышлял о том, что сказала мама Гуань Кая, и, резко обернувшись, увидев лицо Гуань Кая, испугался, а затем, услышав его слова,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тебе, как же! Чёрт бы тебя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злишься? Я пришёл позвать тебя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понял, что слишком остро отреагировал, глубоко вздохнул и, не говоря ни слова, быстро вышел из кухни, направляясь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лишь почувствовал, что реакция Гу Нина была странной, и немного обиделся. Но у него самого сегодня было много на уме, и он, пожав плечами,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Гуань Кая было всего три комнаты: спальня родителей, комната Гуань Кая и кабинет. Поэтому вечером Гу Нин снова спал в одной кровати с Гуань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раз, в отличие от того случая, когда они расстались с Ли Шаоянем, они спали каждый на своей стороне, не касаясь друг друга, но оба чувствовали неловкость, хотя и не хотели этого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выключил свет и хотел что-то сказать, но не смог. В итоге первым заговорил Гу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закрыли глаза, притворяясь спящими. Хотя каждый думал о своём, их мысли странным образом были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Гуань Кай действительно заснул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слушал, как дыхание Гуань Кая становилось ровным и глубоким, а затем, услышав, как тот перевернулся во сне, повернулся к нему. Тогда Гу Нин открыл глаза и в темноте тоже повернулся, глядя на лицо Гуань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видел его нечётко, только контуры. Но лицо Гуань Кая он знал слишком хорошо, и даже в темноте мог представить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том, что сказала мама Гуань Кая, и вдруг вспомнил один день одиннадцать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тогда что-то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спящее лицо Гуань Кая, и, постепенно засыпая, последняя мысль, которая промелькнула в его голове,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то момент уже давно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Нин проснулся от ощущения тяжести и удушья. Открыв глаза, он обнаружил, что Гуань Кай обнял его так крепко, что казалось, будто он держит его как подушку. И, как всегда, его руки крепко сжимали Гу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 Нин не знал, когда Гуань Кай начал так спать. Хотя он и раньше не был образцом хорошего сна, но в старшей школе он не обнимал людей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прошло одиннадцать лет с тех пор, как они последний раз спали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ту ночь, когда Гу Нин расстался с Ли Шаоянем, Гуань Кай не вёл себя так. Непонятно, что на него сегодня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того, что Гу Нин был крепко обнят, он почувствовал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твёрдое упиралось в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Гу Нин прекрасно понимал,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сдерживался, говоря себе, что это совершенно нормально, и пытался осторожно освободиться, но в этот момент Гуань Кай начал тереться о него, бормоча что-то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прошлой ночи внезапно переполнили Гу Нина, и он, не выдержав, пнул Гуань Кая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сон!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первого дня нового года семья Гуань Кая должна была отправиться к его дедушке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Гуань Кай работал в городе T, он обычно приезжал домой слишком поздно в канун Нового года, поэтому в последние годы семья решила обедать у дедушки только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естественно, отправился с ними в качестве «невесты, которую Гуань Кай наконец-то добился».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Гуань Кая были ему знакомы с детства, и они всегда хорошо к нему относились. Гу Нин не знал, что делать, если родители Гуань Кая вдруг скажут: «Папа, помнишь Сяо Нина? Теперь он наш внук в законе!»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уже упустил лучший момент для объяснений прошлой ночью, и теперь ему оставалось только терпеть доброжелательный взгляд мамы Гуань Кая и сложный взгляд отца, который говорил: «Хотя я знаю тебя с детства, но это другое дело, и как невестку я тебя только терплю».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только Гуань Кай оставался в полном неведении. Его единственная проблема с утра, когда Гу Нин пнул его в живот, уже забылась.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Гу Нином на заднем сиденье, с восторгом рассказывая о кулинарных способностях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скучаю по её утке с перцем и солёным танъюаням. Она готовит их только на Новый год, в другое время она не хочет возиться с такими сложными блюдами. В мире нет никого, кто готовил бы лучше моей бабушки...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http://bllate.org/book/16906/1567734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