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ты всё ещё жил там, я бы точно придумал способ переехать к тебе. — Глядя на Гу Нина, который улыбнулся с ностальгией, Гуань Кай чуть не вырвалось это у него из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полностью поглощён мыслями о том, что осознал в аэропорту. Его мозг, казалось, полностью отключился. Гу Нин бродил по его комнате, трогая то одно, то другое, и взгляд Гуань Кая неотрывно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Кай! Гуань Кай!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Кай очнулся. Гу Нин подошёл ближе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Устал от перелёта? Твоя мама зовёт к столу, уже несколько раз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Гуань Кай поспешно отступил назад. — Тогда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в семье Гуань был довольно простым, как и каждый год. Обычно это был хот-пот с несколькими дополнительными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как всегда, была немного странной. Мама Гуань была чрезмерно общительна, а отец Гуань — слишком молчалив. Гу Нин старался справляться с мясом и фрикадельками, которые мама Гуань накладывала ему в тарелку, украдкой поглядывая на реакцию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 Кай, сидевший напротив Гу Нина, сквозь пар, поднимающийся от кастрюли, смотрел на лицо Гу Нина, которое он видел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Нин сам вызвался помочь маме Гуань с уборкой и мытьём посуды. Мама Гуань не стала отказываться и с радостью взяла сложенные тарелки и вместе с Гу Нином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через некоторое время мама Гуань вдруг заговорила, продолжая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Нин, вытирая вымытые тарелки,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Гуань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и ты наконец-то сошёлся с нашим глупым мальчишкой. Спасибо, что ты смог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чуть не уронил тарелку, которую держал в руках. Однако мама Гуань, похоже, не заметила его реакции и продолжала говорить с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Гуань Кай не признался нам на зимних каникулах во втором классе старшей школы? Тогда был целый скандал, но потом мы постепенно смирились. Только он никогда не приводил домой своего парня. Однажды я спросила его, и он ответил: «Мама, когда я добьюсь Гу Нина, я приведу его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был настолько шокирован, что едва не выронил тарелку. Он быстро поставил её на полку, чтобы не разбить, а его мозг словно завис,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поведение родителей Гуань Кая сегодня было таким странным. Оказывается, здесь было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Нин наконец осознал, что ему нужно объяснить ситуацию, мама Гуань снова улыбнулась ему с материнской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Нин, старик зовёт меня, я не буду с тобой церемониться, оставлю тебя одного, ведь мы уже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похлопала Гу Нина по плечу и с радостью покинула кухню, оставив его одного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взялся за оставшиеся тарелки, которые мама Гуань не успела вымыть, механически выполняя действия, но его мозг начал активно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Гуань Кай привёз его домой вовсе не с тем смыслом, о котором говорила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тот парень просто забыл, что когда-то сказал это своей матери, и теперь старики всё ещё помнят. Но любил ли Гуань Кай его когда-то? Когда это было? Когда он сказал это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действительно признался своей семье на зимних каникулах во втором классе старшей школы, когда они были в городе C. Гу Нин тихо вспоминал, но в то время он только что расстался с Цзи Линь и только начал понимать свою настоящую сексуальную ориентацию. С титулом старшекурсника и обманчиво привлекательной внешностью он привлекал множество наивных младшекурсников, так что, вероятно, это было не в старшей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Гу Нин только начал встречаться с Ли Шаоянем, и их отношения были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Ли Шаояня той ночью застало Гу Нина врасплох, и он не смог сразу дать чёткий ответ. На следующий день, увидев его, он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же, напротив, после того как всё было сказано, начал действовать более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действия были довольно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у Гу Нина вскоре начали мёрзнуть руки и ноги. Однажды Ли Шаоянь заметил это и был удивлён. Гу Нин смущённо отдернул руку, сказав, что это его обычное состояние, 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ничего не сказал, но на следующий день, когда Гу Нин вернулся в общежитие, он обнаружил, что обогреватель включён, и в комнате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они с Ли Шаоянем просто забыли выключить его утром, но позже выяснил, что Ли Шаоянь перед вечерними занятиями возвращался в общежитие, чтобы включить обогреватель, а затем снова 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случаев было много. Например, хотя класс старшекурсников находился далеко от классов младших, Ли Шаоянь всегда оказывался у лестницы, чтобы встретить Гу Нина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который учился на том же этаже, всегда появлялся позже, медленно догоняя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 Нин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 Линь?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а она пошла в столовую занимать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чувствовал, что здесь много чего неправильного, но между ним и Гуань Каем было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положил руку на плечо Гу Нина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лучше не вмешиваться в дела других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подумал, что Ли Шаоянь прав, и больше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Ли Шаояня были настолько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забота, нежная улыбка — всё это не давило на Гу Нина, но в то же время заставляло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Ли Шаоянь больше не поднимал эту тему, но его взгляд часто говорил Гу Нину, что он ждёт ответа. А решимость Гу Нина твёрдо отказать той ночью начала постепенно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экзаменами был короткий перерыв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экзаменов оставалось совсем немного, непоседливый Гуань Кай предложил прогуляться. Гу Нин и он сами не были уроженцами города T, и они учились здесь всего год, поэтому Гу Нин спросил Ли Шаояня. К удивлению, Ли Шаоянь, который, казалось бы, должен был быть занят, не только предложил место, но и решил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услышав, что Ли Шаоянь тоже пойдёт,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будет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собирался взять с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сделал выражение лица, будто понял, что ошибся. Очевидно, он совсем забыл о Цзи Линь, когда планировал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Гуань Кай встречался с Цзи Линь, Гу Нин с ней подружился. Он видел, что она действительно любила своего бесчувственного друга, поэтому Гу Нин похлопал Гуань Кая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хорошая девушка, цени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неловко поёжившись, сбросил руку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прогулка превратилась в поездку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повёл их на знаменитую старую улицу в городе T. Эта улица располагалась вдоль самой большой реки в городе, недалеко от устья, и была заполнена странными ларьками и магазинчиками. На метро туда можно было добраться за полчаса, и это было популярное туристическое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выросла в городе T, а Ли Шаоянь, хотя и был уроженцем города C, учился в городе T уже более двух лет и бывал здесь несколько раз. Поэтому они шли на прогулку с довольно расслабленным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 Кай и Гу Нин, впервые оказавшиеся здесь, были в восторге. Особенно Гуань Кай, который с интересом рассматривал всё вокруг, обнял Гу Нина за шею и быстро нырнул в толпу, оставив подругу и старшекурсника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трое парней были высокими, и Ли Шаоянь, даже находясь далеко, мог видеть их. Он держал за руку миниатюрную Цзи Линь, помогая ей пробираться через толпу,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с трудом улыбнулась, явно недовольная тем, что её парень бросил её, но не хотела показывать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дружат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не стал комментировать, а просто постарался догнать их. Гу Нин, почувствовав, что кто-то рядом, обернулся и увидел, что Ли Шаоянь смотрит на него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Бежите так быстро, не боитесь потерять нас? — сказал Ли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