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Ли Шаоянь поднялся и бережно положил ключи в раскрытую ладонь Гу Нина, после чего развернулся и взял два чемодана у входа. Перед тем как уйти,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ухожу. Впредь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 до конца Гу Нин не смог вымолвить ни слова. Ли Шаоянь тоже больше ничего не добавил, тихо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сидел на стуле, молча ощущая, как ключи в его руке постепенно теряют тепло, оставшееся от ладони Ли Шаояня, и становятся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острый край ключа впился в ладонь, Гу Нин немного пришёл в себя. Он прошёлся по дому, который теперь остался без Ли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доме многое изменилось, но в то же время всё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шкафа для одежды и обуви опустела. Из вещей, которые были унесены, большинство составляли книги и материалы, связанные с работой Ли Шаояня, а также его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в гостиной всё было убрано дочиста, и почти не осталось следов от вчерашнего празднования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двух квадратных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красиво упакована в подарочную бумагу с лентой, а другая представляла собой обычную коробку с серебряной надписью Hamilton.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Упакованный подарок был тем, что Гу Нин подарил Ли Шаояню на день рождения, но тот в итоге не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вздохнул и решил пойти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двери ванной Ли Шаоянь оставил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постирана и высушена, не забудь сложить».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сжал губы, с раздражением сорвал записку, скомкал её и бросил в сторону, после чего направился на кухню, чтобы найти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 очень хорошо готовил, обычно этим занимался Ли Шаоянь. Однако сварить лапшу он всё же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холодильник, чтобы достать яйца и зелень, но, распахнув дверцу, снова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холодильной, так и в морозильной камере холодильник был забит контейнерами, аккуратно сложенными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из них была наклейка с указанием содержимого, времени разогрева в микроволновке и срока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слегка задрожал. Он закрыл дверцу холодильника, прислонился к нему спиной и медленно сполз на пол, издавая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Ли Шаоянь оставил в холодильнике, не вызывала у Гу Нина аппетита, поэтому вечером он отправился в «Уголок».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«Уголке» находилась под управлением мужа Сюй Лань, и хотя блюда были простыми, они были невероятно вкусными. Гу Нин и Гуань Кай даже подозревали, что именно благодаря этому мастерству он смог завоевать сердце Сюй Лань, бывшей королевы их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тяжёлую деревянную дверь «Уголка», колокольчик над дверью зазвенел. Сюй Лань за стойкой подняла голову и, увидев Гу Нина,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тоже пришёл плакать о том, что тебя бросил парень? — с лёгкой иронией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слегка напрягся, с трудом улыбнулся и сел за стойку на то же место, где днём сидел Гуань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садились за стойку, независимо от того, приходили ли они вместе или поодиночке, в основном чтобы поболтать с Лань-цзе.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пришёл поужинать. Что, Гуань Кай приходил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наклонилась, оперевшись на стойку, и прищурилась, рассматривая Гуань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приходил пару ночей назад, напился в стельку и рыдал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Гу Нин, опустив голову, и через некоторое время добавил. — Сенпай, мы с Ли Шаоянем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без колебаний ответила Сюй Лань, выдав Гуань Кая. — А-Кай мне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Гу Нин не выглядел удивленным и снова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Сюй Лань. Внезапно она присела за стойкой, исчезла на мгновение, а затем снова появилась, держа в руках две бутылки 35-летнего лимитированного виски Singleton, которые с громким стуком поставила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я здесь буду барменом! — сказала она, обернувшись и крикнув в сторону кухни. — Муж, я открываю эти две бутылки!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— — из кухни донёсся явно недовольный голос, но после протяжного «Ммм?» от Сюй Лань слова сразу же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завсегдатаев, услышав громкое заявление Сюй Лань, начали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мне тоже налейте!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без церемоний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тебя тоже бросили? Если нет, то ничего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меня только год как свадьба, с женой всё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наблюдал, как Сюй Лань перебрасывается с гостями, одновременно безжалостно наливая дорогой виски в кофейные чашки, и вдруг почувствовал, что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Сюй Лань подтолкнула чашку с виски к Гу Нину, налив и себе. — Расскажи,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глубоко вдохнул, густой аромат виски заполнил его ноздри. Он поднял чашку, но не стал 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день рождения Ли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знаю, — сама Сюй Лань сделала большой глоток. — Вы всегда так, даже на день рождения не хотите, чтобы кто-то помогал праздновать, предпочитаете сидеть дома и наслаждаться обществом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слабо улыбнулся, но когда он уже собирался заговорить, снова зазвенел колокольчик над дверью. Сюй Лань и Гу Нин инстинктивно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оказался Линь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Тинсюань был ещё студентом, с приятной и аккуратной внешностью, выглядел очень воспитанным. Все бывшие парни Гуань Кая были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Лань и Гу Нин одновременно повернулись к нему, он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Лань-цзе, Нин-гэ.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пропустил удивление на их лицах, понимая, что они, вероятно, уже слышали о его расставании с Гуань Каем,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вернуть кое-что Кай-гэ и решил заглянуть сюда в последний раз, не ожидал, что Нин-гэ тоже будет здесь. Извините, Лань-цзе, мне очень нравится это место, но, вероятно, я больше сюда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— с улыбкой ответила Сюй Лань. — Всё в порядке, не извиняйся. Хочешь что-нибудь выпить? В последний раз я могу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вежливо отказался Линь Тинсюань, немного помедлив, окинул взглядом Гу Нина и сказал. — Нин-гэ, можно поговорить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— Гу Нин не ожидал, что Линь Тинсюань обратится к нему. Вообще, он не был близок с бывшими парнями Гуань Кая — Гу Нин старался наладить с ними отношения, но они никогда не задерживались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Линь Тинсюань и спросил Сюй Лань. — Можно воспользоваться местом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пожала плечами Сюй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и Линь Тинсюань прошли в более укромное место в задней части зала и сели. Гу Нин чувствовал себя немного растерянным, но Линь Тинсюань снял улыбку с лица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заметил, что настроение Линь Тинсюаня изменилось, и тоже сразу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хочу сказать одну вещь. Нин-гэ, ты действительно хороший человек, но... — Линь Тинсюань сделал паузу. — Нин-гэ, я тебя очень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Тинсюаня не было ни шутливым, ни насмешливым, и он не выглядел так, как будто испытывал настоящую ненависть. Он просто спокойно и серьёзно объявил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ошеломлённо замер, но Линь Тинсюань уже встал, и его привычная улыбка вернулась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сказал. Спасибо за заботу в последние месяцы,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 ответил, и Линь Тинсюаня это не смутило. Он просто молча наблюдал, как Линь Тинсюань повернулся, подошёл к стойке, попрощался с Сюй Лань и вышел через тяжёлую деревянную дверь «Уголка».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долго смотрел на закрытую дверь,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очень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Гу Нин 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каждый в своей жизни хоть раз слышал что-то подобное от других. Однако это было не впервые, когда Гу Нин получал такую оценку от бывших парней Гуань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них, расставшись с Гуань Каем, приходили к Гу Нину и говорили что-то вроде: «Ты хороший человек, но я тебя очень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Нин не понимал, почему, когда Гуань Кая бросают, он постоянно получает такие «похвалы»?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никогда не объясняли причину, и со временем Гу Нин просто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http://bllate.org/book/16906/1567701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