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хмыкнул, но ничего не ответил. Сюй Лань, начав молоть кофе и утрамбовывать его, посмотрела на его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бросил этот паренёк, и ты пришёл сюда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Гуань Кай чуть не поперхнулся водой. — Лань-цзе,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Сюй Лань нарочно тяжело вздохнула, одновременно ловко наливая густую молочную пену в готовый эспрессо и создавая красивый узор в виде сердца. — Не знаю, кто это был, но несколько дней назад, поздно вечером, когда я уже собиралась закрывать ставни, кто-то ввалился пьяный в слезах, упал на мою стойку и начал рыдать, что расстался с Тинсюанем. Почему его снова бросил парень? Почему так трудно найти долгие и стабильные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нужно продолжать, — поспешно остановил её Гуань Кай. — Просто у Гу Нина сейчас есть Ли Шаоянь. Я не мог пойти к нему в такую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поставив кофе перед Гуань Каем,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Ли Шаоянем? Ты раньше так часто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позже я понял, что Ли Шаоянь из-за этого расстраивается, и я не хочу создавать Гу Нину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отхлебнул кофе. Температура латте была идеальной, а зёрна в кафе Сюй Лань были отличного качества, поэтому даже без сахара в кофе чувствовалась легкая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 уже не важно. Долгие и стабильные отношения — ерунда. Гу Нин и Ли Шаоянь были вместе одиннадцать лет, и всё равно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услышав это,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 и Ли Шаоянь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думал, что через пару лет, когда однополые браки легализуют, они точно сразу поженятся... — Гуань Кай вдруг осознал, что проговорился. — Лань-цзе, пожалуйста, сделай вид, что ничего не знаешь, пока Гу Нин сам тебе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Сюй Лань кивнула, прищурившись, словно что-то обдумывая. — Почему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Гуань Кай. — Я спросил, но Гу Нин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согласилась Сюй Лань. — Буду делать вид, что ничего не знаю, и подожду, пока Гу Нин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кивнул. Видя, что Сюй Лань больше не собирается ничего говорить, он повернулся, чтобы продолжить мыть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Кай вдруг вспомнил тот внезапно возникший в его памяти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 и так смутно, что даже лицо Гу Нина в ту пору теперь казалось нечетким. Но то чувство, которое он тогда испытал, сейчас снова ожило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а затем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Лань-цзе, говорят, что между мужчиной и женщиной не может быть чистой дружбы. А если оба геи, может ли быть чистая дружба между мужчинами? — Гуань Кай, опершись на стойку, водил пальцем по краю кофейной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вытирая чашки за стойкой,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подходят друг другу, 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на мгновение онемел. Но они с Гу Нином знали друг друга двадцать лет, и они точно подходили друг другу.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внимательно посмотрела на его растерянное лицо, сначала усмехнулась, а затем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 назиданием: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А-Кай, я, конечно, старше тебя и повидала больше в жизни. Я встречала много невнимательных людей, много сентиментальных, но таких, как вы,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Гуань Кай был в полном недоумении. — Лань-цзе,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повернулась к своим делам, оставив Гуань Кая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Лань-цзе! Договаривай!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Нин уходил из дома Гуань Кая, было десять утра. На нём была одежда, которую он самовольно взял из шкафа Гуань Кая, и даже обувь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выбора — вчера он пришёл в пижаме и тапочках, а утром не мог уйти в таком виде. Гу Нин знал, что Гуань Кай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тех пор, как они пошли в старшую школу, Гуань Кай стал выше его. К моменту, когда их рост окончательно остановился, Гуань Кай был на целых семь сантиметров выше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Нин едва дотягивал до отметки в 180 сантиметров, но глядя на 187-сантиметрового Гуань Кая, он иногда 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одежда, брюки и обувь Гуань Кая были на полразмера больше, чем у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рубашкой и брюками проблем не было — у Гу Нина было немного детское лицо, и, завернув рукава и штанины, он выглядел довольно молодо. Но с обувью было сложнее. К счастью, он сразу вызвал такси у дома Гуань Кая, и ему не пришлось много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дома, он поблагодарил водителя, полез в карман и обнаружил,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вспомнил, что вчера он взял с собой только телефон. Он смущенно попросил водителя подождать и, немного нервничая, набрал номер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дважды, и его сразу же подняли. Знакомый голос Ли Шаояня с легкой тревогой прозвучал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— Гу Нин знал, что Ли Шаоянь, вероятно, беспокоился о его вчерашнем местонахождении, и немного смущенно сказал. — Э-э, я внизу, в такси. Извини, у меня нет денег и ключей, ты можешь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облегчением вздохнул Ли Шаоянь. — Подожди,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и его тон был настолько мягким, словно вчерашнего разрыва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здания вышел высокий и стройный молодой человек в белой рубашке и выцветших джинсах. Он подошел к машине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Сенпай? — Гу Нин опустил окно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сначала улыбнулся ему, чтобы успокоить, затем протянул водителю две купюры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водитель махнул рукой и дал сдачу, которую Ли Шаоянь взял и открыл дверь для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выбрался из машины и смущенно посмотрел на Ли Шаояня. Он знал, что тот сразу поймет, чья это одежда, и догадается, где он провел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закрыв дверь, Ли Шаоянь лишь слегка опустил глаза, посмотрел на Гу Нина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прошли через холл, кивнули охраннику и сели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украдкой наблюдал за Ли Шаоянем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обычная мягкая улыбка, но он выглядел уставшим, под глазами были тёмные круги, видимо, он плохо спал прошлой ночью или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шестом этаже, где находилась квартира Гу Нина. Ли Шаоянь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Гу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знакомая картина — как и в доме Гуань Кая прошлой ночью, в прихожей стояли упакованные коробки, все с наклеенными почтовыми квитанциями.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 Ли Шаояня, которые он собирался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отличие от Линь Тинсюаня, который прожил у Гуань Кая всего месяц, Ли Шаоянь и Гу Нин жили вместе восемь лет — начиная со второго курса университета, затем в аспирантуре и после выпуска, поэтому вещей у Ли Шаояня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коробками стояли два чемодана, большой и маленький, видимо, те, которые Ли Шаоянь собирался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курьеры придут за всеми коробками днём, — заметив взгляд Гу Нина, Ли Шаоянь усадил его на табуретку и наклонился, чтобы снять с него слишком большую обувь Гуань Кая. — Обувь не жмёт? Не натёрла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Гу Нина была нежной, и за это короткое время его пятки уже покраснели, но отношение Ли Шаояня, которое почти не изменилось после разрыва, только усиливало его неловкость. Он отдернул ногу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снова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ты дождёшься курьеров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и ситуация были слишком обыденными, они повторялись бесчисленное количество раз за последние одиннадцать лет, и Гу Нин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