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осторожно окликнул её. Мама Гу растерянно подняла голову и, увидев Гу Нина, заплакала: слёзы непрерывно 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Гу Нин быстро подошел к дивану.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Сяо Нин?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слёзы, голос мамы Гу не звучал плачущим, скорее она казалась растерянной, хотя её американский акцент проступил явственно.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отца Гу, уехавшего учиться в Америку, мама Гу была американкой китайского происхождения. Прожив несколько лет в Китае, она обычно не выдавала себя, но в минуты сильного волнения в её речи появлялся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прямо на вопрос Гу Нина,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хотела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взглянул на часы в гостиной. Судя по времени, мама была дома уже довольно давно. Непонятно, с кем она говорила, но она так и просидела на диване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Нина что-то дрогнуло, забилось учащённо, и его охватило тревожное предчувствие. Тем не менее он подошел к журнальному столику и помог маме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рядом с мамой и услышал, как его собственный голос, слегка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тобой?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Гуань Кай, перелезший через балкон, обнаружил, что Гу Нина нет в комнате, а свет не горит.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мог ещё не вернуться домой. Обычно в это время мама Гу уже готовила ужин, поэтому Гуань Кай решил выйти 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высунул голову из комнаты, как услышал пустой голос мамы Гу, раздавшийся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больницы... Твой отец попал в цепную аварию на шоссе. Не успели добраться до больницы на скорой, как его признали погибшим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 ту же секунду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говорила и смотрела так, будто находилась где-то далеко, объясняя, что больница сообщила: отец попал в аварию и скончался по пути, не дождавшись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настолько нереально, что Гу Нин вдохнул, но грудь словно сдавило, и он не мог вымолвить ни слова. Что сказать? Когда мама получила этот звонок? Какое выражение лица сейчас у него? Нам нужно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почувствовал, что его руку крепко сжали, он наконец смог выдохнуть и закашлялся. Сила и тепло этой руки были знакомы — это был Гуань Кай, незаметно появившийся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кашлял всё сильнее, пока из глаз не потекли слёзы. Вскоре кашель перешел в рыдания. Гуань Кай не издавал лишних звуков и не хлопал его по спине, лишь сжимал его руку с нарастающей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Нин наконец смог перевести дух, он услышал, как его собственный голос, сдавленный слезами,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Нам нужно ехать в больницу,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Да... Нужно ехать... — Мама Гу всё так же отрешённо ответила сыну и, пытаясь встать с дивана, пошатнулась. Гу Нин поспешил поддержать её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вызову вам такси, — отозвался Гуань Кай, впервые заговорив с тех пор, как вошёл в гостиную. Мама Гу не ответила, но он всё равно набрал номер и заказал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Гу Нин держал маму за руку, а Гуань Кай не отпускал Гу Нина. При этом Гуань Каю было непросто одной рукой набрать номер и позвонить домой,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тогда он не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чувствовал огромную благодарность. Ему казалось, что если он отпустит маму, она тут же рухнет. Если бы Гуань Кай отпустил его сейчас, он, наверное, тоже развалился бы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Нин сжимал руку Гуань Кая изо всех сил, а Гуань Кай отвечал ещё крепче. Они оба ощущали боль, но никто не ослаблял хватку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последующих событиях в голове Гу Нина всегда казались размытыми. Как ускоренная запись, из которой можно выхватить лишь отдельные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как мама, увидев тело в морге, наконец разразилась рыданиями, а Гуань Кай крепко держал его за плечи, не давая смотреть, в то время как он сам, весь в слезах, пытался убедиться, что это действительно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бабушка приехала домой и, стоя в прихожей, опустилась на колени перед мамой, умоляя не увозить сына и внука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секретарь отца, господин Лю, с толстой папкой документов в руках, сидел у журнального столика в гостиной и подробно объяснял измученной маме, что многие крупные компании готовы купить их фирму. И если она действительно хочет её продать, сейчас самое подходящее время. Если же она решит продолжать управлять компанией, то ей нужно как можно скорее взять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мама в комнате крепко обняла его и спросила, хочет ли он вернуться в Америку. Гу Нин знал, что в глубине души мама больше хотела вернуться, но он сам предпочел бы остаться в Китае. Однако он не мог вымолвить ни одного из этих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мелькающих воспоминаниях лишь одна вещь оставалась ясной и сильной — это теплая рука Гуань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те дни Гуань Кай всегда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день в больнице: каждый раз, когда Гу Нин сжимал его руку, Гуань Кай отвечал ещё более крепким пожатием, пока Гу Нин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Гуань Кай не мог быть рядом всё это время, но в воспоминаниях Гу Нина о тех хаотичных и болезненных днях всегда присутствовал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мама Гу приняла трудное решение, которое, как позже понял Гу Нин, было сделано ради него — она осталась в Китае, чтобы продолжать бороться за двух плодов своей любви: Гу Нина 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много времени, прежде чем жизнь семьи Гу Нин более-менее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почти стал сыном семьи Гуань. Мама Гу, занятая делами компании, работала день и ночь, часто возвращаясь домой глубокой ночью, а иногда и вовсе оставаясь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хотя и любила внука, жила в другом городе и не могла часто приезжать. Кроме того, после того как невестка однажды задумалась о том, чтобы увезти сына и внука в Америку, бабушка начала относиться к маме Гу с некоторой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 дни Гу Нин после уроков возвращался домой вместе с Гуань Каем, ужинал у них, делал уроки и ждал, пока мама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мама не возвращалась к десяти вечера, мама Гуань оставляла его ночевать, и он спал в комнате Гуань Кая. Ему нужно было только перелезть через балкон, чтобы взять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Нин узнал, что в первые несколько месяцев он иногда плакал во сне, и в такие моменты Гуань Кай, разбуженный его рыданиями, крепко сжимал его руку, пока он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Гуань Кай рассказал ему только после окончания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в воспоминаниях Гу Нина всегда присутствовал образ Гуань Кая, держащего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Гу Нин был уже не тем беспомощным ребёнком, который только что поступил в среднюю школу. Хотя он и скучал по тем дням, он медленно и осторожно высвободил свою руку из большой ладони Гуань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Кай проснулся, Гу Нина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полдень. Гуань Кай обошел квартиру, но не нашел следов Гу Нина. Он посмотрел на телефон и увидел сообщение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Нин: «Сначала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зевнул и медленно начал умываться. К счастью, сегодня была суббота, и не нужно было идти на работу, иначе, проспав полдня, он мог бы лишиться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дома Гуань Кая находилась кофейня под названием «Уголок». Её открыла их университетская старшекурсница Сюй Лань. В выходные Гуань Кай часто заходил туда посидеть, Гу Нин тоже часто приходил, иногда с Ли Шаоянем.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кафе было немного посетителей. Гуань Кай толкнул дверь, подошел к стойке и сел на высокий стул, налил себе стакан воды и кивнул Сюй Лань, которая мыла чашки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Лань-цзе, по старой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подняла глаза и закатила их. Ей было всего тридцать, и она хорошо выглядела, за что студенты в округе называли её «красивой хозяйкой». Её ответ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ты здесь постоянный клиент. Ты что, думаешь, это бар? Тебе горячий латте без сахара,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