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Гу Нин медленно опустился на пол в центре ванной, обхватив колени руками, и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ванной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мыться, то вспомнил, что у него нет сменной одежды. Слегка приоткрыв дверь, он хотел позвать Гуань Кая, но обнаружил, что на пороге уже лежал чистый комплект пижамы. Он взял его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все еще выглядел бледным, глаза были красными и полными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ничего не сказал, лишь предложил ему поскорее лечь спать, а сам снял майку, обнажив крепкий торс, и, слегка покачиваясь,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ополоснулся, обернул полотенце вокруг талии и вышел. Гуань Кай взглянул в гостиную, но не увидел Гу Нина, зато заметил электронные часы на стене — оказалось, что уже близилось к четырем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вернулся в свою комнату и увидел, что Гу Нин, не стесняясь, уже лег на его кровать, свернувшись калачиком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не так много места, но при этом оставлял мало пространства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был измотан, ведь Гуань Кай провел в ванной всего минут десять, а Гу Нин уже крепко спал, его дыхание было ровным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 улыбкой покачал головой. Он хотел подвинуть его немного, но, вспомнив, что сегодня пережил Гу Нин, решил не беспокоить его. Вместо этого он осторожно надел чистую одежду и, стараясь не шуметь, забрался на кровать, пытаясь найти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Гуань Кай смог улечься только на краю кровати, одна рука была прижата к телу, а другая обнимала Гу Нина, не касаясь его, чтобы не разбудить. Поза была очень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не мог пошевелиться, его глаза то закрывались, то открывались, все тело казалось скованным, и в конце концов он сдался, решив просто дождаться утра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из окна Гуань Кай начал разглядывать своего друга, лежащего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был очень симпатичным, хотя и не красавцем в классическом понимании. Его лицо было приятным, спокойным. В свои двадцать семь лет он, когда спал, все еще выглядел как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вдохновило Гуань Кая на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Гуань Кай и Гу Нин вместе переехали из города C в город Т, поступили в одну школу и даже в один класс в первом году обучения, хотя жили в разных комнатах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им навещать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чаще всего Гуань Кай приходил в комнату Гу Нина. Потому что в течение всего первого года обучения сосед Гу Нина не появлялся. Говорили, что он уехал на год по обмену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Гуань Кай чувствовал себя в комнате Гу Нина как дома, и даже получил от него запасной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вернулись к Гуань Каю в один из последних дней первого года обучения,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лето было невероятно жарким, и иногда у обоих не было аппетита, поэтому они просто возвращались в общежитие,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осмеливались лечь на другую пустую кровать, поэтому всегда спали вместе на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старшей школе Гуань Кай и Гу Нин были уже высокими, и одна кровать в общежитии едва вмещала их, заставляя спать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кондиционер в их общежитии можно было включать по желанию, иначе спать было бы еще жарче. Что касается близости, они знали друг друга с семи лет и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один из таких обеденных перерывов Гуань Кай проснулся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спящее лицо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Нин, конечно, выглядел более юным, его лицо было круглее, щеки румяными. Но та же самая черта — выглядеть моложе во сне —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смотрел на Гу Нина, на его длинные ресницы и ямочки на щеках, которые появлялись, когда он улыбался во сне, и почувствовал, как что-то внутри него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что это было — Гуань Кай просто вдруг осознал, что Гу Нин действительно симпатичный, неудивительно, что столько девочек писали ему любовные письма, его губы выглядели мягкими, кожа гладкой и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сильнее учащалось его сердцебиение. И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еще юным и неопытным, Гуань Кай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возбудился, глядя на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справиться с этим, Гуань Кай просто закрыл глаза и притворился спящим, одновременно повторяя в уме число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сейчас, глядя на свернувшегося Гу Нина, Гуань Кай почувствовал, будто вернулся в тот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этот раз он не возбудился, но в его сердце появилась легкая грусть и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ностальгия постепенно успокоила его, и он начал погружаться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Кай не знал, что в тот обеденный перерыв, когда он начал притворяться спящим и повторять число Пи, Гу Нин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Гуань Кая, который уже был немного выше его. Почему-то тогда Гу Нин тоже подумал, что Гуань Кай действительно симпатичный, даже линия подбородка у него красивая, неудивительно, что столько девочек признавались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Гу Нин тоже закрыл глаза и начал повторять «Предисловие к стихам из Орхидеевой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Нин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они с Гуань Каем крепко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даже спустя столько лет их тела все еще помнят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столько рукопожатие, сколько железная хватка Гуань Кая, которая, хоть и была неудобной, вызывала чувство ностальгии. Глядя на их сплетенные руки, Гу Нин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Нина все несчастья в его жизни происходили в самые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которые, если вспоминать, даже утреннее настроение или погода за окном не запоминались.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когда ему было семь лет, он услышал, как родители обсуждали покупку, банкротство и возвращение на родину, и понял, что им придется переехать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Ли Шаояня, когда он внезапно закончил их одиннадцатилетние отношения и предложил расстаться, тоже был таким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день, когда умер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первый год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Гуань Каем, как обычно, шли домой вместе. Мальчики в средней школе, конечно, уже не держались за руки, но Гуань Кай все еще любил обнимать его за плечи и вести вперед, а Гу Нин лениво позволял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могло выглядеть как будто хулиган издевается над тихоней.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жил в переднем доме, поэтому они дошли до него первыми. Гу Нин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Кай отпустил его, не попрощавшись, а вместо этого сделал жест, означающий, что позже перелезет через балкон к Гу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закатил глаза и махнул рукой, чтобы он поскорее зашел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Нин прошел через узкий переулок между домом Гуань Кая и соседним зданием, подойдя к своему подъезду. Он случайно поднял голову и заметил, что свет в их квартире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удивился. В это время мама обычно готовила ужин, почему же свет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подъезда, вставил ключ в замок, прошел через прихожую и вошел в гостиную. В комнате было темно, но он услышал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немного занервничал, но, вспомнив, где находится выключатель, быстро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уже хотел вздохнуть с облегчением, но заметил,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 еще была в рабочем костюме, не переодевшись в домашнюю одежду, стояла у дивана, опустив голову, и пыталась повесить трубку на телефонный аппарат, но из-за дрожи в руках она постоянно роняла ее, поднимала, и снова роняла, повторяя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заметила, что Гу Нин включил свет, и ее поведение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http://bllate.org/book/16906/1567684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