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Черныш, — Мо Юэцзэ, подавленный, обнял своего единственного спутника. — Если мы выберемся отсюда живыми, я куплю тебе любые корма и кости, какие ты захочешь...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предмета в тишине был настолько громким, что Мо Юэцзэ вздрогнул и настороженно посмотрел в сторону источника звука. Из-за недостатка света он не мог разглядеть, что это было, но он услышал шум крыльев. «Неужели это снова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однако, не проявил никаких признаков тревоги, а, наоборот, со стуком подбежал к тому месту, обнюхал предмет и начал радостно лаять, словно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Черныш веселится, Мо Юэцзэ решил, что это, вероятно, не ловушка. Он медленно подошел ближе и при тусклом свете аварийной лампы увидел на полу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Черныш лаял с нетерпением, словно подгоняя его. Мо Юэцзэ, хотя и был любопытен, не решался действовать из-за постоянных иллюзий, которые сбивали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видимо, потерял терпение, широко раскрыл пасть и начал рвать мешок. Прочный материал быстро порвался, и раздался звук рассыпающегося содержимого, а затем — довольное чавканье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растерянно смотрел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донесся до него, и он не удержался, чтобы не подойти ближе. Это... корм для собак? Откуда здесь взялся мешок с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видимо, давно не ел досыта, и он с жадностью набросился на еду, пока не насытился. В этот момент в голове Мо Юэцзэ раздался знакомый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как вкусно,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Юэцзэ слышал этот голос только в иллюзиях, но сейчас он был абсолютно трезв. Он с удивлением посмотрел на Черныша, а собака, довольная, виляла хвостом и ласково 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Цзэцзэ, ты не ешь? Это так вкусно! — Веселый голос мальчика звучал в его голове, а на теле Черныша появилось слабое свечение, и голос стал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это ты говоришь? — Мо Юэцзэ сначала подумал, что это галлюцинация, но теперь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Гав-уу! — Черныш радостно пролаял, словно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Цзэ любит тебя! — Голос мальчика и лай одновременно доносились до его ушей, и он окончательно убедился в этом. Хотя он не понимал, как может слышать Черныша, для него, оставшегося в одиночестве, это было спасением. Одному он бы точно сошел с ума. Тем более, что иллюзии становились все реалистичнее, и он не знал, как долго сможет продержаться...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взялся этот мешок с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Когда проголодался, еда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по уровню интеллекта был как двух- или трехлетний ребенок, и кроме еды и ласки Мо Юэцзэ не мог получить от него полезной информации. Но он не хотел углубляться в это. Черныш был уже большим утешением. Внешние иллюзии сбивали его с толку, но Черныш оставался невосприимчивым к ним и всегда будил его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погладил собаку по голове, убедившись, что она наелась, затем встал и аккуратно упаковал корм. Мешок был тяжелым, около 10 килограммов, и при нынешнем аппетите Черныша его хватит примерно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беспокоила более важная проблема — вода. Осталось всего две коробки с бутилированной водой, и еды тоже почти не осталось. Он не знал, как долго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отряда эсперов начали приносить плоды, и Тан Яньши приказал им продолжать усердно заниматься. Сейчас самое главное — раздобыть несколько генераторов. Электричества катастрофически не хватало, и если бы не случайная молния во время грозы, которая могла бы подзарядить системы, то пришлось бы ждать как минимум два месяца до следующей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ускорить планы по зачистке крупного торгового центра. Необходимо найти мощные генераторы и начать накапливать электроэнергию, чтобы избежать проблем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только выдавалась свободная минута, Тан Яньши медитировал, восстанавливая свои способности и подзаряжая систему. Неизвестно, какого типа была эта система, но после того как он улучшил внутренние механизмы, потребление энергии увеличилось в разы. Часто он засыпал с полностью заряженной системой, а просыпался от звукового сигнала, предупреждающего о низком уровне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дней Тан Яньши почувствовал, что полностью истощен. Как раз в это время военные базы получили ряд заданий по спасению выживших в отдаленных районах и поиску полезных ресурсов. Тан Яньши с энтузиазмом записался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база строго контролировала въезд и выезд. Обычные люди должны были пройти множество проверок и карантин, чтобы подтвердить отсутствие заражения, прежде чем попасть на базу. Те, кто находился на базе, также должны были регистрироваться перед выходом и проходить повторный карантин по возвращении, чтобы предотвратить проникновение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абсолютную безопасность базы, даже научный институт Цзянь Мина был размещен на окраине, отделенный высокой стеной от основной территории. Внутри находились образцы инфекции и живые существа, и любая ошибка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команды могли избежать многих формальностей, поэтому Тан Яньши с радостью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районы вблизи базы уже были очищены. Благодаря эффективной пропаганде, большинство выживших в начале кризиса отправились на базу, а остальные, израсходовав запасы еды, также были вынуждены уйти. К счастью, вблизи базы было мало зомби, и большинство добралось до нее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увеличением потока выживших из других районов, голодные зомби также начали двигаться в сторону базы, и база была вынуждена регулярно отправлять группы для очистки окружающей территории. На этот раз их целью был торговый район недалеко от базы, где располагались крупные универмаги. Из-за большого скопления зомби обычные выжившие не решались туда идти, поэтому там оставалось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не раз подозревал, что возрожденных было больше, чем он один. По его воспоминаниям, в прошлой жизни правительство в это время все еще пыталось успокоить народ, называя происходящее «инфекцией», и лишь после полного разрыва связи в спешке создало карантинные зоны и безопасные базы. Их защита была слабой, а персонала катастрофически не хватало, что привело к легкому прорыву зомби, когда те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управлении, нехватка вооруженных сил и борьба за власть внутри базы превратили ее в разрозненное образование. Когда наконец нашлись силы для спасения выживших, большинство уже погибло. Кто-то умер от голода, пытаясь найти еду, кто-то был убит зомби, кто-то погиб от рук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команда быстро собралась. Каждый солдат был полностью экипирован, с головы до ног. У них не было способностей, но их оружие было достаточно мощным, чтобы уничтожить целую группу зомби. Чтобы быстро доставить выживших и ресурсы на базу, они также подготовили несколько модифицированных грузовиков, оборудованных медицинскими приборами для проверки на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команда отправилась в путь. Тан Яньши, как член отряда эсперов, присоединился к колонне. Благодаря своевременным мерам, зомби в городе еще не успели эволюционировать, и зомби низшего ранга были легкой добычей. Модифицированные грузовики без проблем сминали их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удивлением смотрел на эти грузовики, защищенные стальными плитами, словно крепости на колесах. Шины были оснащены специальными гусеницами и сетками для защиты от проколов. Такая защита... в прошлой жизни появилась гораздо позже, и тогда она уже не могла справиться с эволюционировавшими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хорошо укрепленной безопасной базой, такая сложная система защиты явно не могла быть создана за один день. Вероятно, высшее руководство заранее знало о надвигающейся катастрофе, и источником этой информации, скорее всего, был еще один возрожденный!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