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дети шумно болтали, а впереди Хэ Бяо и его товарищи тихо обсуждали способности и то странное мутировавшее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гул голосов мешал Тан Яньши спать, и даже когда они приблизились к базе, он всё ещё находился в полудремотном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— кто-то восторженно закричал. — Боже мой, какие высокие стены! Это и есть безопасная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высокие стены, отгородившие огромную территорию. Чем ближе они подъезжали, тем меньше становилось зомби. Помимо основной дороги, здания и металлические заграждения окружали периметр, создавая барьеры, максимально препятствующие приближению мертвецов. В высотках на внешней границе расположились военные, и несколько снайперов с винтовками внимательно следили за машинами, въезжающими и выезжающими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открыл глаза и с удивлением обнаружил, что база была построена гораздо лучше, чем в прошлой жизни. В прошлый раз правительство не смогло своевременно отреагировать на угрозу, из-за чего в начале катастрофы было потеряно много людей. Лишь позже войска были срочно мобилизованы для создания и укрепления безопасной базы, но нехватка персонала и повышение уровня зомби усугубили и без того сложную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созданная база была недостаточно надежной, и несколько раз она едва не падала под натиском приливов зомби. К счастью, выжившие из города S присоединились к битве, и это позволило сохранить этот последний оплот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хорошо помнил те сражения. В то время, будучи эспером лишь третьего ранга, он уже был одним из основных атакующих. Способности элемента молнии наносили огромный урон зомби, и одним ударом он мог уничтожить сразу несколько тварей. Вначале огнестрельное оружие ещё было эффективно против них, но позже их кожа стала тверже, скорость возросла, а среди зомби появились особи с способностями, что создало большие проблемы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Дальнобойные мощные навыки эсперов позволяли обычным солдатам немного передохнуть. Эсперы элементов молнии и огня, несмотря на их малочисленность, были мощной силой на первой линии. Им постоянно доставляли кристальные ядра, поглощая которые они восполняли энергию и уничтожали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бои продолжались долго, настолько долго, что Тан Яньши уже не помнил, чем всё закончилось. С эскалацией конфликта приливы зомби становились всё более масштабными, напоминая морской цунами, и его, казалось бы, непобедимые способности тонули в этом море мертвецов, словно маленькая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заволакивал небо, кровь летела во все стороны, стоны и крики стояли вокруг, повсюду были разрушения. Внешние стены базы были покрыты горами костей — и зомби, и выживших. Каждый крупный прилив зомби наносил базе страшный удар. Ради тех, кто остался в живых позади, и эсперы, и солдаты отдавали свои жизни, сдерживая натиск и не давая мертвецам прорвать оборону 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новые стены из железобетона, которые по сравнению с прошлой жизнью казались несокрушимыми, Тан Яньши понял, что, по крайней мере, в ближайшие полгода базе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когда это было построено? — Кэ Бо с открытым ртом смотрел на высокие и мощные стены впереди. — Я проезжал здесь совсем недавно... такого тогда точно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только что построили? — Старина Му, услышав слова Кэ Бо, был шокирован. Он думал, что стена стояла здесь давно. Неужели её возвели после начала апокалипсиса? Как они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стеной мы теперь в безопасности! — глаза Братца Лю загорелись. — Ох, ну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Минфан и её муж обменялись взглядами, на их лицах появились улыбки облегчения. Теперь можно было вздохнуть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малышей на задних сиденьях разразилась радостными криками. Они так долго тряслись в автобусе, что уже устали, к тому же, возможно, их родители находились именно на этой базе. Дети были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быстро доехал до ворот базы и остановился. Охранники у входа, увидев, что в машине находятся люди разного возраста, от мала до велика, выразили легкое удивление, но быстро взяли себя в руки. Они выдали водителю Фан Вэню номерной знак и жестом указали, куда припарковать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базе была очень строгой. Чтобы предотвратить проникновение зараженных, все выжившие, включая тех, кто уже находился на базе, после выхода за её пределы должны были пройти 24-часовой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последним исследованиям, неизвестный вирус передавался через кровь и физиологические жидкости, а инкубационный период составлял около получаса. Если человека царапал или кусал зараженный, независимо от тяжести раны, вирус поражал организм, превращая его в нового зараженного. Чтобы предотвратить распространение инфекции, на внешней границе была создана карантинная зона. Туда помещали всех выживших, и только после проведения анализов крови и подтверждения отсутствия вируса их допускали на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сложность процедуры, эта мера эффективно контролировала источник инфекции, предотвращая эпидемию внутри и обеспечивая нормальное функционирование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припарковал машину в указанном месте, и все пассажиры начали выходить. Рядом стояли вооруженные охранники, готовые в любой момент открыть огонь по обнаруженным зараженным. На вышках также находились снайперы, державшие прицел на зоне высадки, чтобы предотвратить любые непредвиденные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Хэ Бяо и его люди. Несмотря на их суровый вид и явные атрибуты бандитов, они вышли из ярко-желтого школьного автобуса очень организованно, чем вызвали у охранников недоумение и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вышли Лу Минфан с мужем, жена и дети Фан Вэня, а также Тан Яньши. Они выглядели как обычные выжившие, ничем не примечательные.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застало охранников врасплох. Десяток детей шумно и весело высыпал из автобуса, их лица сияли от возбуждения и ожидания, они с любопытством разглядывали окружающее. Они совсем не походили на беглецов, скорее на школьников, ожидающих экскурсии или поездки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охранники видели множество выживших, но большинство из них были подавлены, лица исказили печаль и страдание. Внезапный и безжалостный апокалипсис заставил их бросить всё и бежать сюда лишь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группа выглядела... полной жизненных сил? Хотя несколько взрослых были ранены, дети выглядели сытенькими и целыми, лишь немного испачканными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с Хэ Бяо и его группой, которые выглядели грязными и изнуренными,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эти, казалось бы, отпетые бандиты защищали целую группу стариков и детей, пройдя через бесчисленные битвы, чтобы доставить их сюда? Посмотрите на этого молодого человека, весь в ранах, с изуродованным лицом! Посмотрите на пятна засохшей крови на их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охранников появилось уважение к Хэ Бяо и его людям. Оказывается, внешность обманчива. Эти, казалось бы, грубые и опасные мужчины оказались добрыми и отважными людьми, полными благородства. Несмотря на свой суровый вид, они обладали рыцарским духом: рисковали собственной жизнью, чтобы спасти женщин и детей, доставили их в безопасное место, а сами теперь стояли здесь израненные и уставшие!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смягчила сердца охранников. Их лица стали добрее, они улыбнулись Хэ Бяо и его товарищам и вежливо объяснили, что им нужно пройти карантинную зону для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не мог понять ход мыслей персонала базы. Ему казалось странным, что местные жители так тепло к ним относятся: никто не командовал и не требовал, наоборот, относились очень вежливо. Человек, привыкший к грубости и постоянным конфликтам,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Карантинная зона была разделена на отдельные отсеки, где уже находилось много вновь прибывших выживших. Они сидели там, тихо ожидая результатов анализов, которые должны были подтвердить отсутствие вируса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и его спутники также прошли внутрь. Их повели на забор крови и общий осмотр. По сравнению с прошлой жизнью, где условия были более чем скромными, в этот раз всё было организовано на высоком уровне, а меры безопасности были безупречными. Даже если бы среди них оказался кто-то с мутацией, его бы мгновенно обезвредили.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взятия крови, то Хэ Бяо и его люди, конечно, не боялись. Они привыкли видеть кровь, поэтому просто протянули руки — укол иглы занял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малышей сзади это было настоящей пыткой. Увидев острую иглу, несколько детей завизжали, их лица мгновенно побледнели — зрелище было страшнее, чем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разразились воем и плачем, мгновенно превратив процедурный кабинет в место страданий. В их глазах медсестры превратились в злых колдунь, а они сами — в бедных жертв. Особенно досталось Пухляшу: этот маленький пухленький мальчик, увидев иглу, начал орать и отчаянно вырываться, наотрез отказываясь сдавать кровь. Сун Сяо хватился за голову, понимая, что ему придется долго уговаривать и успокаивать этот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