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дети шумно болтали, а впереди Хэ Бяо и его товарищи тихо обсуждали способности и то странное мутировавшее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Постоянный гул голосов мешал Тан Яньши спать, и даже когда они приблизились к базе, он всё ещё находился в полудремотном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вижу! — кто-то восторженно закричал. — Боже мой, какие высокие стены! Это и есть безопасная база?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виднелись высокие стены, отгородившие огромную территорию. Чем ближе они подъезжали, тем меньше становилось зомби. Помимо основной дороги, здания и металлические заграждения окружали периметр, создавая барьеры, максимально препятствующие приближению мертвецов. В высотках на внешней границе расположились военные, и несколько снайперов с винтовками внимательно следили за машинами, въезжающими и выезжающими из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открыл глаза и с удивлением обнаружил, что база была построена гораздо лучше, чем в прошлой жизни. В прошлый раз правительство не смогло своевременно отреагировать на угрозу, из-за чего в начале катастрофы было потеряно много людей. Лишь позже войска были срочно мобилизованы для создания и укрепления безопасной базы, но нехватка персонала и повышение уровня зомби усугубили и без того сложную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созданная база была недостаточно надежной, и несколько раз она едва не падала под натиском приливов зомби. К счастью, выжившие из города S присоединились к битве, и это позволило сохранить этот последний оплот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хорошо помнил те сражения. В то время, будучи эспером лишь третьего ранга, он уже был одним из основных атакующих. Способности элемента молнии наносили огромный урон зомби, и одним ударом он мог уничтожить сразу несколько тварей. Вначале огнестрельное оружие ещё было эффективно против них, но позже их кожа стала тверже, скорость возросла, а среди зомби появились особи с способностями, что создало большие проблемы для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Дальнобойные мощные навыки эсперов позволяли обычным солдатам немного передохнуть. Эсперы элементов молнии и огня, несмотря на их малочисленность, были мощной силой на первой линии. Им постоянно доставляли кристальные ядра, поглощая которые они восполняли энергию и уничтожали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бои продолжались долго, настолько долго, что Тан Яньши уже не помнил, чем всё закончилось. С эскалацией конфликта приливы зомби становились всё более масштабными, напоминая морской цунами, и его, казалось бы, непобедимые способности тонули в этом море мертвецов, словно маленькая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заволакивал небо, кровь летела во все стороны, стоны и крики стояли вокруг, повсюду были разрушения. Внешние стены базы были покрыты горами костей — и зомби, и выживших. Каждый крупный прилив зомби наносил базе страшный удар. Ради тех, кто остался в живых позади, и эсперы, и солдаты отдавали свои жизни, сдерживая натиск и не давая мертвецам прорвать оборону и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новые стены из железобетона, которые по сравнению с прошлой жизнью казались несокрушимыми, Тан Яньши понял, что, по крайней мере, в ближайшие полгода базе ничто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когда это было построено? — Кэ Бо с открытым ртом смотрел на высокие и мощные стены впереди. — Я проезжал здесь совсем недавно... такого тогда точно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только что построили? — Старина Му, услышав слова Кэ Бо, был шокирован. Он думал, что стена стояла здесь давно. Неужели её возвели после начала апокалипсиса? Как они успели?!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стеной мы теперь в безопасности! — глаза Братца Лю загорелись. — Ох, ну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Минфан и её муж обменялись взглядами, на их лицах появились улыбки облегчения. Теперь можно было вздохнуть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малышей на задних сиденьях разразилась радостными криками. Они так долго тряслись в автобусе, что уже устали, к тому же, возможно, их родители находились именно на этой базе. Дети были вне себя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быстро доехал до ворот базы и остановился. Охранники у входа, увидев, что в машине находятся люди разного возраста, от мала до велика, выразили легкое удивление, но быстро взяли себя в руки. Они выдали водителю Фан Вэню номерной знак и жестом указали, куда припарковать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на базе была очень строгой. Чтобы предотвратить проникновение зараженных, все выжившие, включая тех, кто уже находился на базе, после выхода за её пределы должны были пройти 24-часовой карантин.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последним исследованиям, неизвестный вирус передавался через кровь и физиологические жидкости, а инкубационный период составлял около получаса. Если человека царапал или кусал зараженный, независимо от тяжести раны, вирус поражал организм, превращая его в нового зараженного. Чтобы предотвратить распространение инфекции, на внешней границе была создана карантинная зона. Туда помещали всех выживших, и только после проведения анализов крови и подтверждения отсутствия вируса их допускали на территорию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сложность процедуры, эта мера эффективно контролировала источник инфекции, предотвращая эпидемию внутри и обеспечивая нормальное функционирование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 припарковал машину в указанном месте, и все пассажиры начали выходить. Рядом стояли вооруженные охранники, готовые в любой момент открыть огонь по обнаруженным зараженным. На вышках также находились снайперы, державшие прицел на зоне высадки, чтобы предотвратить любые непредвиденные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вышли Хэ Бяо и его люди. Несмотря на их суровый вид и явные атрибуты бандитов, они вышли из ярко-желтого школьного автобуса очень организованно, чем вызвали у охранников недоумение и пристальные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вышли Лу Минфан с мужем, жена и дети Фан Вэня, а также Тан Яньши. Они выглядели как обычные выжившие, ничем не примечательные.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дальше, застало охранников врасплох. Десяток детей шумно и весело высыпал из автобуса, их лица сияли от возбуждения и ожидания, они с любопытством разглядывали окружающее. Они совсем не походили на беглецов, скорее на школьников, ожидающих экскурсии или поездки на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охранники видели множество выживших, но большинство из них были подавлены, лица исказили печаль и страдание. Внезапный и безжалостный апокалипсис заставил их бросить всё и бежать сюда лишь ради того,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группа выглядела... полной жизненных сил? Хотя несколько взрослых были ранены, дети выглядели сытенькими и целыми, лишь немного испачканными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с Хэ Бяо и его группой, которые выглядели грязными и изнуренными, был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эти, казалось бы, отпетые бандиты защищали целую группу стариков и детей, пройдя через бесчисленные битвы, чтобы доставить их сюда? Посмотрите на этого молодого человека, весь в ранах, с изуродованным лицом! Посмотрите на пятна засохшей крови на их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охранников появилось уважение к Хэ Бяо и его людям. Оказывается, внешность обманчива. Эти, казалось бы, грубые и опасные мужчины оказались добрыми и отважными людьми, полными благородства. Несмотря на свой суровый вид, они обладали рыцарским духом: рисковали собственной жизнью, чтобы спасти женщин и детей, доставили их в безопасное место, а сами теперь стояли здесь израненные и уставшие!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смягчила сердца охранников. Их лица стали добрее, они улыбнулись Хэ Бяо и его товарищам и вежливо объяснили, что им нужно пройти карантинную зону для медицинского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Бяо не мог понять ход мыслей персонала базы. Ему казалось странным, что местные жители так тепло к ним относятся: никто не командовал и не требовал, наоборот, относились очень вежливо. Человек, привыкший к грубости и постоянным конфликтам, чувствовал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Карантинная зона была разделена на отдельные отсеки, где уже находилось много вновь прибывших выживших. Они сидели там, тихо ожидая результатов анализов, которые должны были подтвердить отсутствие вируса в их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и его спутники также прошли внутрь. Их повели на забор крови и общий осмотр. По сравнению с прошлой жизнью, где условия были более чем скромными, в этот раз всё было организовано на высоком уровне, а меры безопасности были безупречными. Даже если бы среди них оказался кто-то с мутацией, его бы мгновенно обезвредили.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взятия крови, то Хэ Бяо и его люди, конечно, не боялись. Они привыкли видеть кровь, поэтому просто протянули руки — укол иглы занял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малышей сзади это было настоящей пыткой. Увидев острую иглу, несколько детей завизжали, их лица мгновенно побледнели — зрелище было страшнее, чем толпа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разразились воем и плачем, мгновенно превратив процедурный кабинет в место страданий. В их глазах медсестры превратились в злых колдунь, а они сами — в бедных жертв. Особенно досталось Пухляшу: этот маленький пухленький мальчик, увидев иглу, начал орать и отчаянно вырываться, наотрез отказываясь сдавать кровь. Сун Сяо хватился за голову, понимая, что ему придется долго уговаривать и успокаивать этот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