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пассажиры, старые и малые, тоже выбежали из автобуса. В отличие от взрослых, которые вели себя осторожно, дети с любопытством выбежали наружу, готовые разбежаться в разные стороны, но Сун Сяо и другие быстро схватили их за воротники и 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Что я вам говорил? Нельзя действовать в одиночку, вдруг на вас нападет зараженный? — Сун Сяо смотрел на детей с легким раздражением. Хорошо, что они восстановили силы, но их излишняя активность тоже могла быть проблемой. Кто знает, когда из-за угла может выскочить зомби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боимся, у нас есть дядя Тан, он самый сильный! — громко закричал Си Юй, украдкой поглядывая на Тан Яньши. Хе-хе, он так расхвалил дядю Тана, может, тот даст ему молочных ирисок «Белый кролик»? Если даст целую горсть, как же будет здорово, друзья точно позавидуют!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громкое «дядя Тан», Тан Яньши лишь усмехнулся. «Паршивец, ты не получишь ни ирисок, ни свежеиспеченного хлеба!» Молодой парень лет двадцати с небольшим, с привлекательной внешностью и спортивным телосложением, он предпочел бы слышать, как красивые девушки ласково называют его «старшим братом», а не эти надоедливые дети, которые зовут его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 и его ребята уже осмотрели периметр и магазин, внутри никого не было. Они быстро набрали упакованных продуктов с полок и начали жадно есть, видимо, были очень голодны. Лу Минфан и другие тоже зашли в магазин, выбирая продукты, и хотели оставить деньги на стойке, но Тан Яньши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скоро станут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Вдруг все вернется в норму? Может, этот кризис скоро закончится, и если мы возьмем столько вещей, а потом окажется, что они пропали, и денег тоже нет, люди будут в ярости. — Лу Минфан настояла на своем, положив несколько банкнот на стойку, прежде чем выйти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посмотрел на деньги и вздохнул. Разве он сам не хотел бы вернуться к прежней мирной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едой и опустошив магазин, все вернулись с добычей. Дети, которым обычно запрещали есть лапшу быстрого приготовления и сладости, теперь радостно хватали запретные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Тао Тао, держа в руках пакет с печеньем, осторожно откусывала по кусочку, запивая яблочным соком. Но чем больше она ела, тем больше думала о родителях, которых давно не видела. Ее глаза наполнились слезами, и она начала плакать,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поддерживал свою жену, выходящую из туалета. Она все еще выглядела бледной после укачивания, и только что ее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ты в порядке? — Крепыш мягко спросил о ее самочувствии, боясь, что она может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меня просто укачало. — Су Пин улыбнулась и слегка ударила его по руке. — Не переживай так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Мама, папа... — издалека послышался тихий плач маленькой девочки, привлекший внимание Су Пин. Она обернулась и увидела, что неподалеку стоит девочка, которая рыдает. Су Пин поспешила к ней. — Девочка,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к маме и папе... — Тао Тао всхлипывала. — У-у... Я хочу домой... Вааа!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зарыдала, выпуская накопившиеся страх и отчаяние. Недели без связи с родителями сделали ее сердце хрупким, и она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 с сочувствием обняла девочку, позволяя ей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 благодарностью улыбнулся Су Пин. Ему приходилось заботиться о более чем десяти детях, и он был рад, что кто-то помог успокоить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— Сун Сяо, устроив остальных учеников, подошел к Су Пин и поблагодарил ее. Та скромно махнула рукой, говоря, что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хочу в туалет... — Тао Тао, немного успокоившись, потянула за рукав Сун Сяо, слегка покраснев. — Но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и подожду у двери, хорошо? — Сун Сяо улыбнулся и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могу пойти с ней, мне тоже нужно. — Су Пин улыбнулась и мягко сказала девочке. — Я пойду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Тао Тао застенчиво кивнула и взяла Су Пин за руку. — Спасибо, сестра,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Крепыша,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Крепыш: ... Как же это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 засмеялась и слегка толкнула Крепыша локтем, затем взяла Тао Тао за руку и направилась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молча последовал за женой, сопровождая их к женскому туалету, а затем присел у входа, наблюдая за окружением. Вокруг было тихо, только вдалеке слышался шум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вы уже закончили? — Крепыш, не дождавшись ответа, закричал, но никакого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небольшим, и его голос должен был быть отчетливо слышен внутри, но там царила полная тишина. Крепыш забеспокоился и, распахнув дверь,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небольшим, около десяти квадратных метров, с рядом кабинок. Но, войдя внутрь, Крепыш не увидел ни жены, ни девочки. Вокруг была лишь тишина, нарушаемая только его шагами. На лбу выступил холодный пот. Он стоял у входа, так куда же исчезли его жена 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что-то обхватило его ногу, а затем мощная сила подняла его вверх, перевернув вниз головой. Он увидел, что потолок туалета был покрыт ветвями, а его жена и девочка уже почти были вытащены через вентиляционное отверстие!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Пинпин!! — Крепыш закричал, отчаянно пытаясь освободиться. Еще две ветви, словно змеи, обвились вокруг его талии и рук, быстро обездвижив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Крепыш, как выловленная рыба, болтался в воздухе, его лицо покраснело от напряжения. Он изо всех сил пытался разорвать ветви, но они были слишком гибкими и лишь сильнее обвивались вокруг него. Вскоре он был полностью связан, и ветви начали медленно тянуть его к вентиляционному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спасите!! — Крепыш, извиваясь, как гусеница, наконец освободил лицо и изо всех сил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Бяо, куривший возле автобуса,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услышал голос Крепыша.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ничего не слышал. — Братец Лю, наслаждаясь долгожданной сигаретой, не обратил внимания на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Крепыш и его жена? — Хэ Бяо огляделся, но никого не увидел. — Что-то не так, нужно найти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здоровяки бросили сигареты и начали действовать. Сун Сяо, увидев их напряженные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Крепыш и его жена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с Тао Тао в туалет. — Сун Сяо указал на туалет, но у входа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к туалету, но, войдя внутрь, обнаружили,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 смотрел на пустой туалет с мрачным выражением. Что произошло? Всего за несколько минут трое людей исчезли без следа, и никаких признаков зомби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задумчиво последовал за ними. Сун Сяо подбежал к нему и рассказал о странном происшествии, и это напомнило Тан Яньши истории, которые он слышал от выживших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зоны отдыха, люди, исчезающие без следа, если задерживаться слишком долго или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