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вы можете открыть новые материалы, повысив уровень, построить новые фабрики, и тогда вы сможете выполнять задания без проблем, — Джек улыбнулся. — Если вы хотите сменить задание, просто порвите этот лист и выбросьте его в мусорное ведро, и через некоторое время появится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в качестве наказания вы потеряете одну десятую часть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мысленно выругался: «... Черт, как же дорого!» Если бы он не выполнил это задание, он не только не заработал бы монеты, но и потерял бы 14 золотых. Без монет он не сможет строить новые машины, покупать новые растения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выполнения заданий, есть ли другие способы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продавать лишние товары в обмен на деньги, — Джек указал на полку неподалеку. — Вы можете положить туда ненужные товары, и другие фермеры их 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вздохнул и вернул взгляд на доску с заданиями. Пока что он решил зарабатывать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магазине алмазов сейчас акция: 50 алмазов можно обменять на 20 000 золотых монет. Есть и другие выгодные предложения, если вам интересно, приходите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Эти кристаллы, которые могут восполнять слабые способности, так ценны? Тан Яньши сожалел, что не сохранил их, чтобы обменять на золото. Теперь они превратились в алмазную пыль и стали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будущем он получит еще кристаллы при повышении уровня, но сейчас он был в отчаянной нужде в деньгах. Ему нужно было много золота, чтобы покупать машины, животных и фруктовые деревья. Разнообразие предметов в списке заданий вызывало у него головную боль. Обычный хлеб — это одно, но что за требования вроде хлопка и ткани? Разве он фермер? Как он может выполнить такие задания? Думая о дополнительной плате за смену задания, Тан Яньши чувствовал себя подавленным. Эти странные требования пришлось отложить в сторону, чтобы сосредоточиться на том, что он мог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было много простых заданий: например, от школы, которая хотела хлеб и молоко, с наградой от ста до нескольких сотен золотых. Были запросы от жилых комплексов, которым нужны были кирпичи и палки. Выполняя задания, Тан Яньши иногда получал инструменты, похожие на строительные материалы: деревянные доски, винты или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 объяснил, как использовать эти дополнительные награды, но Тан Яньши не придал этому значения. Сейчас он больше нуждался в золоте для повышения уровня, и эти материалы могли помочь ему заработать деньги и купить больше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Тан Яньши приготовил много еды и поднял уровень до двадцати, прежде чем с удовлетворением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услышал легкий стук в дверь и тревожный голос Лу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ты так долго не открываешь, может, что-то случилось! Лао Юй, отойди, я выломаю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поспешил к двери и открыл замок, предотвратив попытку Лу Минфан выломать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Лу, со мной все в порядке, я просто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мальчишка, в такой ситуации совсем не проявляешь бдительности! Что, если эти твари вломились бы и съели тебя? — Лу Минфан с упреком щелкнула его по лбу. — Собирайся, мы планируем поехать на безопасную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кивнул. В прошлой жизни это тоже происходило, но тогда они долго скрывались дома, пока не закончились припасы, и им пришлось искать выход. На этот раз все произошло раньше, возможно, из-за 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помимо Тан Яньши и супругов Лу Минфан, жили Сун Сяо, десяток детей и еще несколько семей, всего около тридцати человек. На автобусе они бы не уместились.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Лу, вы нашли машину? — спросил Тан Яньши, удивленный. Как они планируют перевезти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В школе напротив есть школьный автобус. Сяо Сун сказал, что мы можем забрать его и перевезти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молодого человека, тетя Лу вздохнула, словно сожалея, что его мозг пострадал от солнечного затмения,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 улыбки. Воспоминания из прошлой жизни ограничивали его мышление, и он иногда действовал по старым шаблонам, что мешало ему видеть новые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заберем автобус, — Тан Яньши последовал за Лу Минфан и ее мужем с легкой улыбкой на лице. Сун Сяо уже ждал их внизу, оставив детей в комнате, чтобы они вышли только тогда, когда будет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дома не знали, что такое эсперы. Лу Минфан лишь заметила, что ее сила стала больше, чем раньше, поэтому она шла впереди. Сун Сяо тоже хотел помочь, но Лу Минфан посмотрела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ты выглядишь слишком хрупким, лучше останься с детьми, пока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справлюсь! — Сун Сяо покраснел. Он был худощавым молодым человеком, который выглядел слабым, но на самом деле он занимался спортом и был сильнее,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Минфан ободряюще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вместе за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Минфан, я пойду с тобой, — Юй Цинго, держа в руках скалку,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Юй, не мешай, иди присмотри за детьми, — Лу Минфан отмахнулась от мужа, как от назойливой мухи. — Я пойду с Сяо Таном и Сяо Суном, вы ждите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Минфан, я беспокоюсь за тебя, — Юй Цинго с сожалением посмотрел на жену. —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даже курицу убить не можешь, а перед этими тварями, наверное, сразу упадешь, — Лу Минфан сердито посмотрела на него. —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Юй, я с ними, — поспешно вмешался Тан Яньши. Он знал характер этой пары и понимал, что боевые способности Юй Цинго были хуже, чем у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 Юй Цинго, Лу Минфан с Тан Яньши и Сун Сяо быстро спустились вниз. Зомби снаружи уже были уничтожены Тан Яньши, но за воротами блуждали несколько, которые, увидев живых, сразу же попытались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Минфан закрыла глаза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в руки длинную палку и осторожно двинулась вперед. Сун Сяо, дрожа, последовал за ней с бейсбольной битой, найденной в комнате сына старика Чжана. Мужчина из квартиры наверху тоже присоединился, держа в руках кухонный нож, чтобы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снова напомнил им об инфекционности вируса, предупреждая, что нельзя допускать укусов зомби, и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открылись, и Лу Минфан, решившись, сильно ударила палкой по ближайшему зомби, отправив его в полет на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 удивлением посмотрел на зомби, который улетел почти до другой стороны улицы, затем повернулся к Лу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Лу, твоя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знаю, что происходит, в последнее время я становлюсь все сильнее... — Лу Минфан сама была в замешательстве, глядя на зомби, лежащего на дороге, и не понимала, как ее сила вдруг так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и остальные тоже замерли в изумлении, особенно Сун Сяо, который еще недавно уверял, что сможет справиться. Теперь он краснел, понимая, что его сила не сравнится с силой Лу Минфан, и именно поэтому она считала его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смотрел на улетевшего зомби с холодным потом на лбу. Уровень способностей Лу Минфан был как минимум второго или третьего ранга.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зомби был отброшен, но это привлекло внимание других. Жаждущие плоти мертвецы с открытыми ртами бросились к свежей добыче. Лу Минфан встретила их, снова ударив палкой, а Сун Сяо и остальные, не желая отставать, также пошли в атаку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следил за зомби вокруг, контролируя их количество, и с помощью молний уничтожал тех, кто был далеко. Зомби, преодолевшие начальную стадию окоченения, стали более подвижными, но, к счастью, среди них не было мутантов, и обычные люди могли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