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ресурсы стали дефицитными, фрукты практически исчезли, и он уже почти забыл, какой они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прижал руку к бешено колотящемуся сердцу, всё больше убеждаясь, что ему выпал сценарий повелителя фермерства — это был верный путь к вершинам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тут же открыл систему и обнаружил, что в интерфейсе магазина появилась новая вкладка: покупка яблони теперь разблокирована. Тан Яньши торжественно нажал на иконку, а затем перенес дерево на пустое место неподалеку и посадил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земле ни с того ни с сего появилось фруктовое дерево, словно оно росло там изначально. Система показала, что плоды созреют через 16 часов. То есть всего через 16 часов он сможет отведать свежих и вкусных яблок. Что касается еды, произведенной системой, вкус её был невероятно изысканным, от чего Тан Яньши тут же наполнился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растения в системе можно было покупать бесконечное количество раз, пока у тебя есть золотые монеты. На такой огромной земле можно было сажать всё что угодно, даже если ты хочешь целый фруктовый сад — всё осуществимо. Однако Тан Яньши взглянул на свой баланс и тут же сдулся, как сдувшийся шарик. Поскольку покупка сельхозкультур и производственных машин требовала золотых монет, стартовый капитал, выданный системой, уже был на исходе. Сейчас он даже не мог позволить себе посадить вторую яблоню.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подошел к Джеку.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скажи мне, как заработать золотые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ключевое слово активировало ИИ системы, Джек, до этого спокойно стоявший в стороне, вдруг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просто. Вы можете зарабатывать золотые монеты самыми разными способами, например... — Джек говорил и, подпрыгивая, направился к доске объявлений неподалеку. — Здесь часто бывают заказы с запросами на еду из разных мест... А, посмотрим. Это запрос из детского сада, они надеются, что вы сможете предоставить немного кукурузного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проследовал за Джеком к той невзрачной доске заданий и увидел, что на ней наклеен лист пергамента, похожий на ордер на поимку. На нём было написано: два кукурузных хлеба, награда — 144 золотые монеты и немного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выполнить задание? — Тан Яньши огляделся по сторонам. Кроме одиноко стоящей доски заданий, вокруг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сорвите этот лист заказа, — указал Джек на пергамент. — Затем придет курьер, чтобы забрать ваш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протянул руку и сорвал пергамент. Старая бумага мелькнула, а затем мгновенно превратилась в мерцающие точки света и рассеялась в воздухе. В то же время перед Тан Яньши появился пакет из-под пергамента, в котором явно лежали два свежих кукурузных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раздался хлопающий звук, и пухлый голубь, неуклюже работая крыльями, прилетел к доске объявлений. Он сел, наклонил голову и посмотрел на Тан Яньши, а потом своими крошечными лапками с трудом ухватил пакет перед ним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 беспокойством наблюдал, как голубь кривобоко исчезает в небе, боясь, что этот глупый голубь случайно упадет. Но факты есть факты: хотя голубь и нес хлеб в одиночку, хоть и с трудом, но улетел успешно. И спустя некоторое время после исчезновения голубя перед Тан Яньши появился небольшой мешочек с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это довольно просто. Тан Яньши присел, чтобы подобрать монеты, и, глядя на цифры в колонке золотых монет, наконец-то выдохнул. Хорошо, что можно зарабатывать, ведь за материалы тоже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детском саду «Мэнмэн»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Сюэ, прижимая к себе трех-четырехлетнего ребенка, в ужасе пряталась в узком и темном пространстве. Она не решалась включить свет, боясь, что свет привлечет тех ужасных существ, что бродят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была воспитательницей в детском саду «Мэнмэн», в этом году только закончила учебу и выбрала эту профессию, потому что любила общаться с детьми. Когда она стала воспитательницей, ей хотелось везде объявить об этом, и она успешно прошла собеседование и официально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дни будут так спокойно и продолжаться, пока не наступило солнечное затмение.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солнечного затмения многие дети в детском саду заболели с высокой температурой, и родители в спешке забрали их в детскую больницу. На следующий день в сад пришло лишь несколько детей, и Сы Юй, которого она держала в руках, был одним из них. Хотя Лю Сюэ беспокоилась о других детях в классе, она также старательно заботилась о Сы Юе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детей стало намного меньше, Лю Сюэ все равно вела их играть, петь и строить из кубиков, позволяя им провести счастливый и радостный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Сюэ, размышляя о том, чтобы после работы пойти в детскую больницу навестить других учеников, вдруг услышала снаружи испуганные крики. Она поспешила выбежать, чтобы посмотреть, что случилось, но увидела, что учитель из соседнего класса, Сунь, вбежал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что случилось, что с вами?! — Лю Сюэ поспешила навстречу и увидела, что на шее учителя Суня течет кровь. В замешательстве она хотела вытереть платком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Снаружи... снаружи пришли несколько сумасшедших... — Учитель Сунь с болью закрыл рану рукой. — Они ворвались и кусали всех, кого видели... Дядя-охранник у входа хотел их остановить, но его укусили до смерти... Сюэ, скорее уводи детей 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землю из промежутков между пальцами. Лю Сюэ поспешила прикрыть платком рану на шее учителя Суня, а затем помогла дотащить человека до класса. Несколько детей в классе в это время сами по себе играли с игрушками, совершенно не зная, что произошло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усадила учителя Суня на стул отдохнуть, затем развернулась и побежала наружу, чтобы закрыть большие двери. Бог знает, что эти сумасшедшие сделают, если ворвутся в детский сад; её первой реакцией было запереть дверь, а затем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очевидно, тоже был напуган шумом снаружи. Он, переваливаясь своим круглым животом, выбежал из кабинета заведующего, и, увидев учителя Суня всего в крови, не мог не прийти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Сунь, что с тобой?! — Заведующий Ху поспешил подбежать, но обнаружил, что на шее Сунь Цзиня кожа разодрана в клочья, и кровь хлещет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скорее вызывайте полицию, эти сумасшедшие кусают всех, кого видят... Дядя-охранник... дядя-охранник... — Учитель Сунь плакал. — Эти сумасшедшие слишком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Ху, услышав это, сразу же достал мобильный телефон, собираясь позвонить в полицию. Лю Сюэ рядом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звонила, полиция сказала, что скоро придет, и велела нам запереть дверь изнутри и спрятаться, ни в коем случае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Сяо Лю, ты быстро среагировала. Нам еще нужно закрыть окна, а вдруг они влезут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Несколько человек вдруг поняли и поспешили бежать в каждый класс, чтобы закрыть окна и задернуть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В плотно закрытые двери пришелся тяжелый удар, испугавший нескольких человек. Лю Сюэ в панике посмотрела наружу и, увидев, что двери неподвижны, немного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бам, бам! — Неожиданно стук за дверью стал все более срочным, каждый глухой звук словно бил по сердцу Лю Сюэ, заставляя её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были сильно напуганы. Заведующий Ху рядом поторопил нескольких детей, позволяя им пойти спрятаться в классе на втором этаже. Несколько детей, казалось, почувствовали тяжелую атмосферу и надулись, готовые в любой момент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поспешила успокоить детей, затем вместе с другими учителями классов повела детей в музыкальный класс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Ху и другой учитель-мужчина поддерживали раненого Сунь Цзиня, поднимаясь наверх, и не забыли пойти в медпункт за антисептическим йодом и марлей, чтобы просто перевязать учителя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класс на втором этаже для звукоизоляции был обработан утолщенным материалом; заперев дверь, эти бандиты в ближайшее время не смогут ворваться, и можно будет точно дождаться прихода полиции. Все наконец-то успокоились и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успокоилась, взяла рядом аптечку первой помощи и приготовилась продезинфицировать и остановить кровь учителя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глубока до кости, после того как антисептик попал на нее, Сунь Цзинь весь дрожал от боли, и кровь все еще продолжала просачиваться; возможно, была задета большая артерия.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Если вам нравится история, добавьте её в закладки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