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говорить не переставая. Сун Шоушань и Шэнь Цзюньянь обменялись взглядами, в которых читалось недоумение. Дом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убрал жетон обратно за пазуху, достал ещё немного серебра, положил перед стариком и, поблагодарив его, покинул район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Городка Зелёных Гор уездный начальник Чжао нервно ожидал. По идее, наместник уже должен был прибыть, но прошло несколько дней, а никаких вестей не было. Он уже несколько раз отправлял наверх взятки, и лишь тогда получил сообщение, что ему пришлют портрет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часов, а за воротами не было ни души. Гнев Чжао нарастал, и тут кто-то не вовремя решил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 упал перед ним на колени и рассказал о том, как несколько дней назад Сун Шоушань пытался прорваться на Пустынную гору. Чжао в ярости швырнул чашку на землю,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оттолкнул беженца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топот копыт. Чжао поправил одежду, натянул на лицо улыбку и, почтительно поклонившись, принял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 его, то от неожиданности упал на землю. Яркий дневной свет сделал его лицо бледным, как у рыбы, выброшенной на берег. Он задыхался,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Это ведь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шепнул ему что-то на ухо, и выражение лица Чжао сменилось с бледного на удивлённое, а затем на мрачное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развёрнутый лист бумаги, на котором чёрными чернилами был изображён человек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маленьком дворике Чэнь Эргоу Вэй Чжэн провёл несколько спокойных дней. Маленький негодяй Ван Вэйчжи давно не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 сердце Вэй Чжэна появился секрет. Он хотел остаться с Чэнь Эргоу навсегда, но не просто быть рядом. Он не мог описать это чувство, но каждый раз, когда он думал о нём, его словно поднимало мягкое облако и уносило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Чэнь Эргоу, жаждал, чтобы однажды этот человек полностью принадлежал ему и только ему. Но как этого добиться? Нужно ли сделать то, что он видел во сне? Но он не хотел причинять боль своему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вышел из дома с креслом, чтобы насладиться прохладой. Едва он появился, взгляд Вэй Чжэна прилип к нему. В последние дни Вэй Чжэн стал странным. После поездки на Пустынную гору он начал смотреть на него горящим взглядом,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Эргоу сел, Вэй Чжэн тут же подошёл сзади и начал массировать ему плечи. Он был усерден, но его техника была неопытной, а мысли блуждали, так что он лишь смял одежду на плечах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только что помылся, и от него исходил лёгкий аромат. Вэй Чжэн, продолжая массировать, отвлёкся. Его взгляд остановился на мягких волосах Чэнь Эргоу, которые выглядели такими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снова забилось сильнее. Чтобы отвлечься, он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Сун Шоушань и Шэнь Цзюньянь пойдут на Пустынную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не замечая его состояния,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видели ту картину, то обязательно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сменялись длинными ресницами, которые дрожали от дыхания. Под ними был прямой нос с чуть вздёрнутым кончиком, что придавало ему миловидность. Вэй Чжэн остановил взгляд на губах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сглотнул, как будто перед ним была вкусная еда.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дней, а на горе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бледными, слегка приоткрывались, когда он говорил, и в лунном свете можно было увидеть горячее дыхание. Улыбка слегка сжала их, придав мягкий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застыл, забыв ответить. Его руки перестали двигаться. Он не мог сдержаться и наклонился ниже. Аромат стал сильнее. Он глубоко вдохнул, словно пьяный, и его глаза были прикованы к губам: он хотел поцеловать их, чтобы узнать, действительно ли они такие мягкие,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низко, что его дыхание коснулось щеки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неловкость. Он снова ощутил этот горячий взгляд, словно что-то липкое прилипло к его спине. Он хотел подумать, что это его воображение, но когда горячее дыхание коснулось его щеки, он резко обернулся, и лицо Вэй Чжэна с радостным выражением быстро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губы Чэнь Эргоу слегка коснулись щеки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По его щеке разлилось приятное тепло, проникнув в кожу, сосуды и сердце. Его сердцебиение на мгновение остановилось, а затем забилось ещё сильнее. Он почувствовал, как по всему телу прошла волна электричества, и волосы на коже встали дыбом. Это была невероятная мягкость, с которой не могла сравниться даже самая тонкая шёлковая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подходящий момент, чтобы открыть свои чувства. Если бы он просто прижался к этим губам, которые так долго желал, он мог бы сказать Чэнь Эргоу всё,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действовать,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стучал довольно долго, но увидел, что дверь приоткрыта, поэтому сразу вошёл, — сказал Сун Шоушань с серьёзным выражением лица, объясняя ситуацию и заходя во двор. Казалось, он совершенно не замечал неловкой атмосферы и даже не осознавал, что только что помешал чужому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лишь безнадёжно покачал головой: «Это объяснение было хуже, чем молчание. Разве он не видит, как этот мужчина смотрит на него, словно хочет убить? Как же он умудрился найти такого недотёпу?»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промолчал: «Хотелось бы объяснить, но, похоже, это ни к 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сжал зубы: «Так и хочется достать нож,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нарушив напряжённую атмосферу. Вэй Чжэн выпрямился, бросив злобный взгляд на Сун Шоушаня, но получил в ответ такой же холодный взгляд от Шэнь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ещё два кресла, но поставил их подальше от Чэнь Эргоу, а затем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сел прямо. Ему показалось, что во дворе пахнет чем-то приятным, словно аромат исходит от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все трое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Цзюньянь и Вэй Чжэн говорили это с мрачными лицами, а Чэнь Эргоу выглядел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удивился их реакции, слегка приподняв бровь. Кажется, он ничего особенного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 ты бы не пришёл, Шоушань. Что привело тебя сегодня? — спросил Чэнь Эргоу, хотя все и так понимали,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достал картину, которую Чэнь Эргоу подарил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скучно, и я хотел пригласить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казалось,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как раз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обменялся взглядом с Шэнь Цзюньянем, но ничего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картине, которую ты подарил, есть красивая гора. Может, завтра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Чэнь Эргоу. Лунный свет озарял его лицо, делая его удивительно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у района беженцев, Сун Шоушань казался спокойнее. Он был готов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