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Цзюньянь встал позади него, продолжая разговаривать и одновременно массируя поясницу. Его обычно спокойное лицо теперь выглядело невероятно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Пустынная гора? И ещё с привидениями? — Сун Шоушань был ошеломлён. Он снова взглянул на картину, которую держал в руках. Что ты пытаешься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так интересно, почему бы не пойти и не проверить? — предложил Шэнь Цзюньянь, заметив, как Сун Шоушань нахмурился, явно озадаченный.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они покинули таверну и направились к Пустынной горе. Перед горой располагался район, где ютились беженцы. Большинство беженцев Городка Зелёных Гор собрались здесь. По обеим сторонам дороги лежали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одежда была в лохмотьях, лица землистого оттенка, а от них исходил резкий, кислый запах, напоминавший гниющие плоды, оставленные под палящим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дальше стоял навес, под которым раздавали кашу. Говорили, что его организовал местный уездный начальник. Беженцы едва выживали, питаясь этой скудной подачкой.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Продвигаясь вперёд, они то и дело сталкивались с людьми, которые бросались к их ногам, умоляя о помощи. Сун Шоушань, будучи человеком мягкосердечным, дал одному из детей немного серебряных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кто-то получил помощь, остальные беженцы бросились на колени, кланяясь ему, а некоторые даже попытались схватить его за ноги,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Шэнь Цзюньянь отшвырнул одного из них, беженцы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выбравшись из толпы, они оказались на границе Пустынной горы. На подходах к горе стояли люди, преграждавшие путь, так что просто так туда было не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Цзюньянь был мастером в таких делах. Он провёл Сун Шоушана в обход тропы, спрятавшись за земляным бугром.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приблизились, с вершины горы, освещённой ярким солнцем, донёсся слабый, но леденящий душу плач. Он напоминал крик человека, задушенного до того, как звук смог вырваться из груди, пропитанный отчаянием, словно его придавило толстым слоем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Шоушань вдруг почувствовал страх. Он больше не хотел идти вперёд, боясь увидеть нечто, что могло бы разорвать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Цзюньянь, заметив его побледневшее лицо, тихо зацепился пальцами за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Обретя немного смелости благодаря присутствию спутника, они продолжили путь и вскоре оказались у подножия горы. Впереди сидели двое людей, что-то ели. Судя по их одежде, это были беженцы, охранявшие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охраняют Пустынную гору? Сун Шоушань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Цзюньянь увёл Сун Шоушана за земляной холм, откуда было видно, что едят беженцы. Сун Шоушань широко раскрыл глаза: в их мисках лежала жирная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сжал руку, и кусок земли размером с ладонь выскользнул из его ладони, упав с глухим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Беженцы моментально насторожились, повернув головы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Пустынной горе не было ни травинки, так что спрятаться было негде. Низкий холм не мог скрыть их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Шэнь Цзюньянь среагировал мгновенно. Он притянул Сун Шоушана к себе, прижав его к холму.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забыли, что на горе не было ни травинки, и яркое солнце на небе выдало их полностью. Две длинные тени вытянулись из-за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Беженцы переглянулись, отложили курицу и встали, взяв в руки мотыги и вилы. Они начали обходить холм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Шоушань, прижавшись к груди Шэнь Цзюньяня, слышал, как сильно бьётся его сердце. Он сожалел о своей неосторожности.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становились всё ближе. Шэнь Цзюньянь прошептал Сун Шоушаню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досчитаю до трёх,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Шоушань кивнул. Он знал, что его беспомощность только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приблизились к холму, но вдруг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Шоушань подумал, что, может быть, их не заметили и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мотыга с ржавым лезвием врезалась в землю над их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Цзюньянь толкнул его вперёд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он ударил ногой беженца с мотыгой, отправив его в полёт.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беженцы могли только беспорядочно размахивать оружием, и Шэнь Цзюньянь быстро справился с ними, оставив их лежать на земле с криками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Охраны больше не было, и подняться на гору стало легко. Они обменялись взглядами и уже собирались двинуться вверх, когда один из беженцев, лежащих на земле, внезапно выронил из-под разорванной одежды что-то жёлтое.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Беженец запаниковал, бросился на колени, чтобы подобрать это, и сунул обратно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Шоушань успел мельком увидеть это. Он оттолкнул Шэнь Цзюньяня, не думая о том, что беженец может напасть, и схватил его за руку, пытаясь вытащить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Беженец сопротивлялся, отбиваясь кулаками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Цзюньянь оттащил Сун Шоушана, чтобы тот не получил удара, затем схватил беженца и, несмотря на его сопротивление, вытащил жетон, передав его Сун Шоушаню.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внимательно осмотрел его и с серьёзным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родовой жетон Дома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это взял? — Сун Шоушань показал жетон беженцу.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это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Беженец, не желая расставаться с вещью, попытался наброситься вновь, но, увидев холодный взгляд Шэнь Цзюньяня, отступил. Он знал, как больно могут быть удары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Шоушань достал из кармана несколько серебряных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где ты это взял, и я отдам тебе. Если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продолжать, просто отошёл в сторону, давая понять, что рядом стоит Шэнь Цзюньянь.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Беженец едва заметно дрогнул, взвесив все за и против, он взял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нашёл это в районе беженцев. Там иногда приходит старик и приносит ненужные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Шоушань посмотрел на Шэнь Цзюньяня, и тот кивнул. Тогда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вас заставил охранять это место? Что там 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беженца побледнело, и на солнце оно выглядело почти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я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узнать, сам поднимись 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было лишь воображение, но в последних словах беженца слышался оттенок злобы, что заставило Сун Шоушань почувствовать желание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Беженец уже убежал. Они посмотрели на вершину горы. Погода была прекрасной, солнце светило, лёгкий ветерок ласкал лицо. Казалось, это идеальный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сейчас пойдём наверх? — В янтарных глазах Шэнь Цзюньяня отразился Сун Шоушань.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посмотрел на жетон в руке, затем на вершину горы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найдём того старика в районе беженцев.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же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район беженцев сидел старик. Рядом с ним стояла тележка, на которой он возил разные вещи: ненужные ткани, объедки и даже тела умерших беженцев.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земле, разбирая кусок ткани. Рядом с ним лежало несколько маленьких тряпичных башмаков.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стояли двое: один с квадратным лицом, другой — красивый, но с суровым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Шоушань достал жетон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вы видели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поднял лицо, покрытое синяками. Эта вещь вчера стала причиной его избиения. Он думал, что сможет продать её и купить еды для внука, но кто-то увидел, избил его и забрал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кивнул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вчера получил во дворе Дома Ван. Там девушка добрая, отдаёт мне ненужные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Чем больше пишу, тем меньше уверенности. Продолжу стараться, а заодно тихонька покатался по полу, прося добавить в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http://bllate.org/book/16903/1567344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