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Цзюньянь встал позади него, продолжая разговаривать и одновременно массируя поясницу. Его обычно спокойное лицо теперь выглядело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Пустынная гора? И ещё с привидениями? — Сун Шоушань был ошеломлён. Он снова взглянул на картину, которую держал в руках. Что ты пытаешься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интересно, почему бы не пойти и не проверить? — предложил Шэнь Цзюньянь, заметив, как Сун Шоушань нахмурился, явно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покинули таверну и направились к Пустынной горе. Перед горой располагался район, где ютились беженцы. Большинство беженцев Городка Зелёных Гор собрались здесь. По обеим сторонам дороги лежали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в лохмотьях, лица землистого оттенка, а от них исходил резкий, кислый запах, напоминавший гниющие плоды, оставленные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стоял навес, под которым раздавали кашу. Говорили, что его организовал местный уездный начальник. Беженцы едва выживали, питаясь этой скудной подачкой.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вперёд, они то и дело сталкивались с людьми, которые бросались к их ногам, умоляя о помощи. Сун Шоушань, будучи человеком мягкосердечным, дал одному из детей немного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получил помощь, остальные беженцы бросились на колени, кланяясь ему, а некоторые даже попытались схватить его за ноги,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Шэнь Цзюньянь отшвырнул одного из них, беженцы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толпы, они оказались на границе Пустынной горы. На подходах к горе стояли люди, преграждавшие путь, так что просто так туда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Цзюньянь был мастером в таких делах. Он провёл Сун Шоушана в обход тропы, спрятавшись за земляным бугром.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с вершины горы, освещённой ярким солнцем, донёсся слабый, но леденящий душу плач. Он напоминал крик человека, задушенного до того, как звук смог вырваться из груди, пропитанный отчаянием, словно его придавило толстым слоем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вдруг почувствовал страх. Он больше не хотел идти вперёд, боясь увидеть нечто, что могло бы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Цзюньянь, заметив его побледневшее лицо, тихо зацепился пальцами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немного смелости благодаря присутствию спутника, они продолжили путь и вскоре оказались у подножия горы. Впереди сидели двое людей, что-то ели. Судя по их одежде, это были беженцы, охранявшие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охраняют Пустынную гору? Сун Шоушань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Цзюньянь увёл Сун Шоушана за земляной холм, откуда было видно, что едят беженцы. Сун Шоушань широко раскрыл глаза: в их мисках лежала жирная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руку, и кусок земли размером с ладонь выскользнул из его ладони, упав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моментально насторожились, повернув головы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горе не было ни травинки, так что спрятаться было негде. Низкий холм не мог скрыть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Цзюньянь среагировал мгновенно. Он притянул Сун Шоушана к себе, прижав его к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забыли, что на горе не было ни травинки, и яркое солнце на небе выдало их полностью. Две длинные тени вытянулись из-за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переглянулись, отложили курицу и встали, взяв в руки мотыги и вилы. Они начали обходить холм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прижавшись к груди Шэнь Цзюньяня, слышал, как сильно бьётся его сердце. Он сожалел о своей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 Шэнь Цзюньянь прошептал Сун Шоушаню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досчитаю до трёх,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кивнул. Он знал, что его беспомощность только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к холму, но вдруг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подумал, что, может быть, их не заметили 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мотыга с ржавым лезвием врезалась в землю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Цзюньянь толкнул его вперёд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ударил ногой беженца с мотыгой, отправив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беженцы могли только беспорядочно размахивать оружием, и Шэнь Цзюньянь быстро справился с ними, оставив их лежать на земле с криками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Охраны больше не было, и подняться на гору стало легко. Они обменялись взглядами и уже собирались двинуться вверх, когда один из беженцев, лежащих на земле, внезапно выронил из-под разорванной одежды что-то жёлтое.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Беженец запаниковал, бросился на колени, чтобы подобрать это, и сунул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Шоушань успел мельком увидеть это. Он оттолкнул Шэнь Цзюньяня, не думая о том, что беженец может напасть, и схватил его за руку, пытаясь вытащить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Беженец сопротивлялся, отбиваясь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Цзюньянь оттащил Сун Шоушана, чтобы тот не получил удара, затем схватил беженца и, несмотря на его сопротивление, вытащил жетон, передав его Сун Шоушаню.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осмотрел его и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родовой жетон Дома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 — Сун Шоушань показал жетон беженцу.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Беженец, не желая расставаться с вещью, попытался наброситься вновь, но, увидев холодный взгляд Шэнь Цзюньяня, отступил. Он знал, как больно могут быть удары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достал из кармана несколько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ты это взял, и я отдам тебе. Если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просто отошёл в сторону, давая понять, что рядом стоит Шэнь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Беженец едва заметно дрогнул, взвесив все за и против, он взял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это в районе беженцев. Там иногда приходит старик и приносит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посмотрел на Шэнь Цзюньяня, и тот кивнул.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заставил охранять это место? Что там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беженца побледнело, и на солнце оно выглядело почти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сам поднимись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лишь воображение, но в последних словах беженца слышался оттенок злобы, что заставило Сун Шоушань почувствовать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Беженец уже убежал. Они посмотрели на вершину горы. Погода была прекрасной, солнце светило, лёгкий ветерок ласкал лицо. Казалось, это идеальный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сейчас пойдём наверх? — В янтарных глазах Шэнь Цзюньяня отразился Сун Шоушань.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жетон в руке, затем на вершину горы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найдём того старика в районе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район беженцев сидел старик. Рядом с ним стояла тележка, на которой он возил разные вещи: ненужные ткани, объедки и даже тела умерших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земле, разбирая кусок ткани. Рядом с ним лежало несколько маленьких тряпичных башмаков.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двое: один с квадратным лицом, другой — красивый, но с суровым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достал жетон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лицо, покрытое синяками. Эта вещь вчера стала причиной его избиения. Он думал, что сможет продать её и купить еды для внука, но кто-то увидел, избил его и забрал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вчера получил во дворе Дома Ван. Там девушка добрая, отдаёт мне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Чем больше пишу, тем меньше уверенности. Продолжу стараться, а заодно тихонька покатался по полу, прося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