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Шоушаня стало мрачным, его брови глубоко сдвинулись. Он встал и с суровым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эта каша могла спасти многих? Как ты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то, что хочу, и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Цзюньянь нахмурился, готовый наказать его, но Сун Шоушань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посмотрел на уездного начальника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вы не собираетесь остановить своего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наконец вмешался, остановил слугу и ушел, обнимая красивую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хотел утешить Сун Шоушаня, но тот первым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всегда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сильнее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не стал говорить больше, и они молча раздали собранную кашу беженцам.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Чэнь Эргоу взял что-то у Вэй Чжэна и протянул Сун Шоушаню: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 картину. Сегодня хотел подарить важному гостю из Дома Ван, но он не пришел. Может, ты примешь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кивнул, и Сун Шоушань невольно взглянул на мрачного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растерялся: принимать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принял картину, и они попрощались, каждый отправившись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в переулке за Домом Ван, служанка, несущая кучу старых вещей, вышла наружу. Она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не пришел, а нас заставляют убирать комнаты. Убрали, а жить там некому, только зря время 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вещи на телегу, и что-то ударилось, из старой ткани выглянул желтый уголок с едва заметным иероглифом, слабо светящимся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собиралась наклониться, чтобы поднять его, но из глубины переулка вышел человек, прервавший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простую внешность и скромную одежду, раздраженная служанка грубо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в замешательстве, эта ругань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темноты вышел высокий юноша с узкими глазами, холодно смотрящими на нее. Служанка невольно содрогнулась и побежала внутрь, но потом, вспомнив его красивое лицо, начала мечтать: как хорошо было бы выйти замуж за такого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и Шэнь Цзюньянь вернулись в свое жилище. Они остановились в гостинице в Городке Зелёных Гор, которая была не лучшей в городе, а скорее старой и неприметной, где гости появлялись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сидел за столом, а Шэнь Цзюньянь с холодным выражением лица стоял рядом. На столе горела свеча, наполовину сгоревшая, и расплавленный воск стекал по ней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картина, подаренная Чэнь Эргоу. Он внимательно рассмотрел ее, сквозь тонкую бумагу виднелись следы чернил, казалось, это была обычная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тонкую веревку, связывающую свиток, и аккуратно развязал узел, разворачивая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картина была сделана с большой тщательностью. На ней был изображен Городок Зелёных Гор, с людьми, идущими по улицам, и торговцами, сидящими или стоящими у своих прилавков. У чайных и винных лавок стояли слуги, зазывающие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какой-то праздник, все лица были улыбающимися. Но Сун Шоушань чувствовал, что в картине было что-то не так, как будто глаза и чувства воспринимали разные вещи. Это была картина процветания, но она излучала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пододвинули свечу ближе, и Шэнь Цзюньянь приблизился сзади. Видя, что Сун Шоушань не сопротивляется, он опустился на колено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спокойно, как будто это объятие было для них привычным делом, которое они делали сотни раз, и даже с закрытыми глазами знали, где находится другой. Это было теплое объятие, и даже черты лица Сун Шоушаня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стройный Шэнь Цзюньянь закрыл своей фигурой всю спину Сун Шоушаня. Он опустился на колено позади него, обняв его, и смотрел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заметили, что все люди на улице смотрят в одном направлении? — Шэнь Цзюньянь указал на картину, его лицо ожило в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наконец заметил странность картины. Люди на улице были одеты в роскошные одежды, их рты улыбались, но уголки глаз были опущены, создавая странное выражение, смесь улыбки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у прилавков выглядели оцепеневшими, и при внимательном рассмотрении можно было заметить, что на их прилавках лежали мотыги, вилы и 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 чайных и винных лавок, казалось, не зазывали клиентов, а скорее отталкивали их. Все они стояли лицом к людям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же смотрели в другую сторону. Сун Шоушань последовал их взгляду и увидел гору, зеленую и пышную, с текущими ручьями, высокими деревьями, птицами и зверями, а также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были открыты, черепица на крыше блестела, как стекло, освещенная огнем внутри дома, как золото. Люди внутри были на коленях, их держали солдаты, а перед ними стоял человек в одежде уездного начальника, точащий нож. Рядом уже лежало несколько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поднявшиеся на гору, были одеты в роскошные одежды и танцевали, как будто праздновали. Их лица были искажены странными улыбками, а под ногами была кровь. Казалось, это была красивая гора, но она излучала запах гниения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Шоушань содрогнулся, это странное чувство поднялось из глубины его души, как будто тысячи муравьев ползали по его телу,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Цзюньянь мягко прикрыл его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крепко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Цзюньянь покачал головой, он тоже не понимал, но, поскольку это был Городок Зелёных Гор, можно было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намерения были у дарителя, но, глядя на лицо Сун Шоушаня, он решил, что обязательно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Цзюньянь мягко поцеловал его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мой господин,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шепотом, его горячее дыхание коснулось уха Сун Шоушаня, заставив его вздрогнуть. Его обычно строгое лицо окрасилось легким румянцем, смягчив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Цзюньянь обнял его и повел к кровати, его руки не были такими спокойными, как лицо, он уже развязывал пояс Сун Шоушаня.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свечи, казалось, излучало жар, наполняя комнату теплом. Две фигуры на кровати, слившиеся в страстном объятии, наполнили комнату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Городка Зелёных Гор была Пустынная гора, где не росло ни травинки, ни жило ни одного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территория в одной ли от горы была огорожена, и хотя туда никто не ходил, иногда кто-то случайно забредал.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быстро выгоняли, но те, кто оказывался внутри, выходили с рассказами о призраках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 что-нибудь? — Сун Шоушань сидел в комнате, его осанка была идеальной, но при ближайшем рассмотрении можно было заметить легкую дрожь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 хитрой улыбкой подмигнул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женюсь только на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услужливо: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понял,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спокойно 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Ты хочешь быть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хочешь попробовать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