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Эргоу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возможность сама идет в руки, конечно, стоит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поднял на него взгляд, не выказывая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говорил, что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 уверенным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там и я. Я не дам этому мелкому негодяю шанса остаться с тобой наедине. Но скажи, почему Дом Ван вдруг решил устроить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глядя на приглашение в руках,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чтобы устроить торжественный прием для какого-то важного гостя. Только помещик Ван, похоже,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оба переоделись в простую одежду. Дом Ван всегда был самым влиятельным в Городке Зелёных Гор, и сейчас он выглядел не менее величественно. Усадьба расширилась, а на воротах висели два больших красных фонаря. Красные ворота были распахнуты, по обе стороны стояли слуги, встречающие гостей, и в этот момент внутрь уже входило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передал приглашение одному из слуг и вместе с Вэй Чжэном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он заметил, что большинство гостей пришли с дочерьми. Видимо, сегодняшний пир будет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Бао, с его прямолинейным характером, не понял намерений отца и принес им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на них обрушилось множество взглядов. Однако внимание привлекал не Чэнь Эргоу, а Вэй Чжэн, шедший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Чэнь Эргоу была такой же мягкой и спокойной, как и его характер, но Вэй Чжэн обладал лицом с ярко выраженной харизмой. Когда он улыбался, его узкие глаза превращались в полумесяцы, но стоило ему слегка прищуриться, как это создавало ощущение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вниманию Вэй Чжэн давно привык, но оно все равно раздражало его. Он гневно посмотрел на окружающих, его высокая фигура излучала подавляющую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у знакомого дворика Чэнь Эргоу увидел госпожу Ван. Она выглядела более уставшей, чем раньше, на ней было простое шелковое платье, а в волосах была лишь одна серебряная заколка. Она держала за руку маленькую девочку, которая стояла рядом с ней с унылым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Эргоу и Вэй Чжэн были усажены за угловой стол. Уездный начальник Чжао уже прибыл, с ним была красивая женщина, и они сидели вместе с помещиком Ваном. В центре стола оставалось пустое место, видимо, предназначенное для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Вэйчжи, сидевший рядом с помещиком Ваном, заметил их и радостно помахал рукой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собирался ответить, но его взгляд внезапно перекрыла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 обидой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я же прямо перед тобой, почему ты на меня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уже почти начинался, но место рядом с помещиком Ваном все еще оставалось пустым. В этот момент Чэнь Эргоу увидел, как слуга подошел к помещику Вану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помещика Вана стало мрачным, он холодно фыркнул, оттолкнул слугу, поднял бокал и произнес красивую речь, после чего выпил вино и приказал начать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глядя на пустое место, подумал: «Видимо, сегодня наместник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пира слуги начали подавать блюда. Чэнь Эргоу, глядя на стол, уставленный рисовой кашей и солеными овощами, подумал: «Похоже, помещик Ван не такой уж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столом выглядели по-разному, некоторые даже с отвращением отказывались прикасаться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и Вэй Чжэн, однако, ели без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вдруг раздался мужской голос за спиной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человека с бокалом в руке. Он был одет просто, волосы аккуратно уложены, его лицо было слегка квадратным, но излучало благородство. Рядом с ним стоял другой мужчина, выше ростом, с мечом на поясе и резкими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Шоушань?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Как и ты, пришел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Вэй Чжэн с холодным выражением лица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Никакого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с Сун Шоушанем, слегка выступил вперед, блокируя давление Вэй Чжэна. Оба были высокими и привлекательными, их присутствие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опасно прищурился, атмосфера стала напряженной. Чэнь Эргоу, смутившись, потянул его за руку, но, видя, что это не помогает, наконец рассердился и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 кем-то разговаривать, если ты ведешь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был обижен: Эргоу ударил его ради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Шоушань мой друг, неужели ты не позволишь мне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 жалобной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только меня, зачем тебе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рассмеялся, не понимая, когда Вэй Чжэн стал таким одержимым. Эту дурную привычку нужно было искоренить, поэтому он решительно отправил его стоять сзади, не позволяя приближаться, несмотря на все попытки Вэй Чжэна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 котором говорил Сун Шоушань, был тем, кого Чэнь Эргоу спас от мчащейся кареты. Он холодно поблагодарил его, но в его словах чувствовалась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тоже встал позади Сун Шоушаня.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мужчины стояли сзади, испытывая взаимную неприязнь, но Чэнь Эргоу и Сун Шоушань хорошо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 тот день ты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Кстати,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не хотел говорить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Шэнь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Шоушань не собирался объяснять, Чэнь Эргоу не стал настаивать. Они разговаривали о разных вещах, от юга до севера, чувствуя, что встретились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никто не заметил, что лица двух мужчин позади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закончился, на столе осталось много еды, некоторые блюда даже не трогали. Помещик Ван уже ушел, оставив госпожу Ван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еды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согласился, они обменялись улыбками и нашли чистую бочку, в которую сложили оставшуюся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стоявшая вдалеке, смотрела на них с неодобрением. Судя по их одежде, это были простые деревенские жители. Она слегка нахмурилась, не говоря ни слова, но в душе уже осудила их. Она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кого только наш хозяин пригласил, такие бедняки.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гости, уходя, бросали на них презрительные взгляды, обходя стороной. Однако, встретившись с гневными взглядами двух мужчин позади, они поспешно ускорили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оставался спокойным, продолжая разговаривать с Сун Шоушанем, несмотря на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уездный начальник Чжао тоже встал из-за стола. Он обнял красивую женщину и направился к выходу, несколько слуг поспешили услужить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Чэнь Эргоу, уездный начальник Чжао бросил на них косой взгляд. Сегодня он пришел ради наместника Городка Зелёных Гор. Согласно слухам, новый наместник был молодым, но честным, и подкупить его было невозможно. Поэтому он договорился с помещиком Ваном устроить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узнал, что наместник прибудет сегодня, и помещик Ван уверял, что он обязательно придет. Но сегодня, вместо наместника, не появилось даже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уездного начальника Чжао можно было понять. Видя перед собой этих лицемеров, он почувствовал еще большее раздражение. Если они такие добрые, почему не спасают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Чжао зло подумал: «Не зная, как поступить с ними, если бы их отправили на Пустынную гору, остались бы они такими же бескорыстными?»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видя настроение начальника, подошел и пнул бочку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каша разлилась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собаки не стоят на дороге. Идите творите добро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